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A5160" w:rsidR="00911874" w:rsidP="5FE24C8A" w:rsidRDefault="00911874" w14:paraId="0988FE94" w14:textId="7177EC9B">
      <w:pPr>
        <w:pStyle w:val="NoSpacing"/>
        <w:jc w:val="center"/>
        <w:rPr>
          <w:rFonts w:cs="Aptos" w:cstheme="minorAscii"/>
          <w:sz w:val="32"/>
          <w:szCs w:val="32"/>
        </w:rPr>
      </w:pPr>
      <w:bookmarkStart w:name="_Hlk51143458" w:id="0"/>
      <w:r w:rsidR="00911874">
        <w:drawing>
          <wp:anchor distT="0" distB="0" distL="114300" distR="114300" simplePos="0" relativeHeight="251658240" behindDoc="0" locked="0" layoutInCell="1" allowOverlap="1" wp14:editId="42AAB5D3" wp14:anchorId="48E0C8CE">
            <wp:simplePos x="0" y="0"/>
            <wp:positionH relativeFrom="column">
              <wp:posOffset>1066800</wp:posOffset>
            </wp:positionH>
            <wp:positionV relativeFrom="paragraph">
              <wp:posOffset>-771525</wp:posOffset>
            </wp:positionV>
            <wp:extent cx="3733800" cy="524806"/>
            <wp:effectExtent l="0" t="0" r="0" b="0"/>
            <wp:wrapNone/>
            <wp:docPr id="25" name="Picture 25" descr="A close-up of a logo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5" name="Picture 25" descr="A close-up of a logo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33800" cy="524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FE24C8A" w:rsidR="00911874">
        <w:rPr>
          <w:rFonts w:cs="Aptos" w:cstheme="minorAscii"/>
          <w:sz w:val="32"/>
          <w:szCs w:val="32"/>
        </w:rPr>
        <w:t>Medicaid/Title 19 Pediatricians (Children’s Doctors)</w:t>
      </w:r>
    </w:p>
    <w:p w:rsidRPr="00587E76" w:rsidR="005447B1" w:rsidP="5FE24C8A" w:rsidRDefault="005447B1" w14:paraId="673A4763" w14:textId="09DCDB0B">
      <w:pPr>
        <w:pStyle w:val="NoSpacing"/>
        <w:jc w:val="center"/>
        <w:rPr>
          <w:rFonts w:cs="Aptos" w:cstheme="minorAscii"/>
          <w:sz w:val="28"/>
          <w:szCs w:val="28"/>
        </w:rPr>
      </w:pPr>
      <w:r w:rsidRPr="5FE24C8A" w:rsidR="00911874">
        <w:rPr>
          <w:rFonts w:cs="Aptos" w:cstheme="minorAscii"/>
          <w:sz w:val="28"/>
          <w:szCs w:val="28"/>
        </w:rPr>
        <w:t>Polk County</w:t>
      </w:r>
      <w:r w:rsidRPr="5FE24C8A" w:rsidR="00911874">
        <w:rPr>
          <w:rFonts w:cs="Aptos" w:cstheme="minorAscii"/>
          <w:sz w:val="28"/>
          <w:szCs w:val="28"/>
        </w:rPr>
        <w:t xml:space="preserve"> (Ankeny)</w:t>
      </w:r>
    </w:p>
    <w:p w:rsidRPr="00587E76" w:rsidR="008677C8" w:rsidP="5FE24C8A" w:rsidRDefault="008677C8" w14:paraId="7AB3F35D" w14:textId="644843A4">
      <w:pPr>
        <w:pStyle w:val="NoSpacing"/>
        <w:jc w:val="center"/>
        <w:rPr>
          <w:rFonts w:cs="Aptos" w:cstheme="minorAscii"/>
          <w:b w:val="1"/>
          <w:bCs w:val="1"/>
          <w:color w:val="FF0000"/>
          <w:sz w:val="20"/>
          <w:szCs w:val="20"/>
        </w:rPr>
      </w:pPr>
      <w:r w:rsidRPr="5FE24C8A" w:rsidR="005447B1">
        <w:rPr>
          <w:rFonts w:cs="Aptos" w:cstheme="minorAscii"/>
          <w:b w:val="1"/>
          <w:bCs w:val="1"/>
          <w:color w:val="FF0000"/>
          <w:sz w:val="20"/>
          <w:szCs w:val="20"/>
        </w:rPr>
        <w:t xml:space="preserve">*Urgent Care and other operations may be </w:t>
      </w:r>
      <w:r w:rsidRPr="5FE24C8A" w:rsidR="005447B1">
        <w:rPr>
          <w:rFonts w:cs="Aptos" w:cstheme="minorAscii"/>
          <w:b w:val="1"/>
          <w:bCs w:val="1"/>
          <w:color w:val="FF0000"/>
          <w:sz w:val="20"/>
          <w:szCs w:val="20"/>
        </w:rPr>
        <w:t>impacted</w:t>
      </w:r>
      <w:r w:rsidRPr="5FE24C8A" w:rsidR="005447B1">
        <w:rPr>
          <w:rFonts w:cs="Aptos" w:cstheme="minorAscii"/>
          <w:b w:val="1"/>
          <w:bCs w:val="1"/>
          <w:color w:val="FF0000"/>
          <w:sz w:val="20"/>
          <w:szCs w:val="20"/>
        </w:rPr>
        <w:t xml:space="preserve"> by the COVID-19 pandemic. Please call clinics for information. *</w:t>
      </w:r>
    </w:p>
    <w:p w:rsidRPr="00587E76" w:rsidR="008677C8" w:rsidP="008677C8" w:rsidRDefault="008677C8" w14:paraId="28A70C3A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>Vaccine clinics- know where/when in each county </w:t>
      </w:r>
    </w:p>
    <w:p w:rsidRPr="00587E76" w:rsidR="008677C8" w:rsidP="008677C8" w:rsidRDefault="008677C8" w14:paraId="2B8CD66D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>Dallas County: Dallas County Health Dept every other Tuesday 3:30-5:30 </w:t>
      </w:r>
    </w:p>
    <w:p w:rsidRPr="00587E76" w:rsidR="00EE60FE" w:rsidP="5FE24C8A" w:rsidRDefault="00EE60FE" w14:paraId="05757A50" w14:textId="68D7AFBE">
      <w:pPr>
        <w:pStyle w:val="NoSpacing"/>
        <w:jc w:val="center"/>
        <w:rPr>
          <w:rFonts w:cs="Aptos" w:cstheme="minorAscii"/>
          <w:b w:val="1"/>
          <w:bCs w:val="1"/>
          <w:color w:val="FF0000"/>
          <w:sz w:val="20"/>
          <w:szCs w:val="20"/>
        </w:rPr>
      </w:pPr>
      <w:hyperlink r:id="Ra2f45d145f874c19">
        <w:r w:rsidRPr="5FE24C8A" w:rsidR="008677C8">
          <w:rPr>
            <w:rStyle w:val="Hyperlink"/>
            <w:rFonts w:cs="Aptos" w:cstheme="minorAscii"/>
            <w:b w:val="1"/>
            <w:bCs w:val="1"/>
            <w:sz w:val="20"/>
            <w:szCs w:val="20"/>
          </w:rPr>
          <w:t>Immunization Services | Dallas County, IA</w:t>
        </w:r>
      </w:hyperlink>
      <w:r w:rsidRPr="5FE24C8A" w:rsidR="008677C8">
        <w:rPr>
          <w:rFonts w:cs="Aptos" w:cstheme="minorAscii"/>
          <w:b w:val="1"/>
          <w:bCs w:val="1"/>
          <w:color w:val="FF0000"/>
          <w:sz w:val="20"/>
          <w:szCs w:val="20"/>
        </w:rPr>
        <w:t> </w:t>
      </w:r>
    </w:p>
    <w:p w:rsidRPr="00587E76" w:rsidR="008677C8" w:rsidP="008677C8" w:rsidRDefault="008677C8" w14:paraId="1E43DEDF" w14:textId="4B653A2C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>Warren </w:t>
      </w:r>
    </w:p>
    <w:p w:rsidRPr="00587E76" w:rsidR="00EE60FE" w:rsidP="5FE24C8A" w:rsidRDefault="00EE60FE" w14:paraId="25EA4C6E" w14:textId="7A267AAB">
      <w:pPr>
        <w:pStyle w:val="NoSpacing"/>
        <w:jc w:val="center"/>
        <w:rPr>
          <w:rFonts w:cs="Aptos" w:cstheme="minorAscii"/>
          <w:b w:val="1"/>
          <w:bCs w:val="1"/>
          <w:color w:val="FF0000"/>
          <w:sz w:val="20"/>
          <w:szCs w:val="20"/>
        </w:rPr>
      </w:pPr>
      <w:hyperlink r:id="R5ccc169c9bc145f9">
        <w:r w:rsidRPr="5FE24C8A" w:rsidR="008677C8">
          <w:rPr>
            <w:rStyle w:val="Hyperlink"/>
            <w:rFonts w:cs="Aptos" w:cstheme="minorAscii"/>
            <w:b w:val="1"/>
            <w:bCs w:val="1"/>
            <w:sz w:val="20"/>
            <w:szCs w:val="20"/>
          </w:rPr>
          <w:t>Public Health Programs - Warren County, Iowa</w:t>
        </w:r>
      </w:hyperlink>
      <w:r w:rsidRPr="5FE24C8A" w:rsidR="008677C8">
        <w:rPr>
          <w:rFonts w:cs="Aptos" w:cstheme="minorAscii"/>
          <w:b w:val="1"/>
          <w:bCs w:val="1"/>
          <w:color w:val="FF0000"/>
          <w:sz w:val="20"/>
          <w:szCs w:val="20"/>
        </w:rPr>
        <w:t> </w:t>
      </w:r>
    </w:p>
    <w:p w:rsidRPr="00587E76" w:rsidR="008677C8" w:rsidP="008677C8" w:rsidRDefault="008677C8" w14:paraId="56AB7CBE" w14:textId="06E1F7C1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>Madison </w:t>
      </w:r>
    </w:p>
    <w:p w:rsidRPr="00587E76" w:rsidR="00EE60FE" w:rsidP="5FE24C8A" w:rsidRDefault="00EE60FE" w14:paraId="3F63FB19" w14:textId="433F31EE">
      <w:pPr>
        <w:pStyle w:val="NoSpacing"/>
        <w:jc w:val="center"/>
        <w:rPr>
          <w:rFonts w:cs="Aptos" w:cstheme="minorAscii"/>
          <w:b w:val="1"/>
          <w:bCs w:val="1"/>
          <w:color w:val="FF0000"/>
          <w:sz w:val="20"/>
          <w:szCs w:val="20"/>
        </w:rPr>
      </w:pPr>
      <w:hyperlink r:id="R96b57b2ce04a4352">
        <w:r w:rsidRPr="5FE24C8A" w:rsidR="008677C8">
          <w:rPr>
            <w:rStyle w:val="Hyperlink"/>
            <w:rFonts w:cs="Aptos" w:cstheme="minorAscii"/>
            <w:b w:val="1"/>
            <w:bCs w:val="1"/>
            <w:sz w:val="20"/>
            <w:szCs w:val="20"/>
          </w:rPr>
          <w:t>Public Health | Madison County, Iowa - Madison County Iowa</w:t>
        </w:r>
      </w:hyperlink>
      <w:r w:rsidRPr="5FE24C8A" w:rsidR="008677C8">
        <w:rPr>
          <w:rFonts w:cs="Aptos" w:cstheme="minorAscii"/>
          <w:b w:val="1"/>
          <w:bCs w:val="1"/>
          <w:color w:val="FF0000"/>
          <w:sz w:val="20"/>
          <w:szCs w:val="20"/>
        </w:rPr>
        <w:t> </w:t>
      </w:r>
    </w:p>
    <w:p w:rsidRPr="00587E76" w:rsidR="00EE60FE" w:rsidP="008677C8" w:rsidRDefault="008677C8" w14:paraId="40BC043C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 xml:space="preserve">Polk: </w:t>
      </w:r>
    </w:p>
    <w:p w:rsidRPr="00587E76" w:rsidR="008677C8" w:rsidP="008677C8" w:rsidRDefault="008677C8" w14:paraId="456AC305" w14:textId="79A4C239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>(One thing I’ve heard about Polk is that they make you do ALL vaccines that are due, even flu/covid, so we will need to fact check that. I’ve had folks choose to go to Warren County for immunizations instead due to this) </w:t>
      </w:r>
    </w:p>
    <w:p w:rsidRPr="00587E76" w:rsidR="00E210B7" w:rsidP="5FE24C8A" w:rsidRDefault="00E210B7" w14:paraId="799E743F" w14:textId="07797398">
      <w:pPr>
        <w:pStyle w:val="NoSpacing"/>
        <w:jc w:val="center"/>
        <w:rPr>
          <w:rFonts w:cs="Aptos" w:cstheme="minorAscii"/>
          <w:b w:val="1"/>
          <w:bCs w:val="1"/>
          <w:color w:val="FF0000"/>
          <w:sz w:val="20"/>
          <w:szCs w:val="20"/>
        </w:rPr>
      </w:pPr>
      <w:hyperlink r:id="R9b443ef65d3a41b0">
        <w:r w:rsidRPr="5FE24C8A" w:rsidR="008677C8">
          <w:rPr>
            <w:rStyle w:val="Hyperlink"/>
            <w:rFonts w:cs="Aptos" w:cstheme="minorAscii"/>
            <w:b w:val="1"/>
            <w:bCs w:val="1"/>
            <w:sz w:val="20"/>
            <w:szCs w:val="20"/>
          </w:rPr>
          <w:t>Childhood Immunizations - Polk County Iowa</w:t>
        </w:r>
      </w:hyperlink>
      <w:r w:rsidRPr="5FE24C8A" w:rsidR="008677C8">
        <w:rPr>
          <w:rFonts w:cs="Aptos" w:cstheme="minorAscii"/>
          <w:b w:val="1"/>
          <w:bCs w:val="1"/>
          <w:color w:val="FF0000"/>
          <w:sz w:val="20"/>
          <w:szCs w:val="20"/>
        </w:rPr>
        <w:t> </w:t>
      </w:r>
    </w:p>
    <w:p w:rsidRPr="00587E76" w:rsidR="00E210B7" w:rsidP="005447B1" w:rsidRDefault="00E210B7" w14:paraId="4D1E58B0" w14:textId="43E471FC">
      <w:pPr>
        <w:pStyle w:val="NoSpacing"/>
        <w:jc w:val="center"/>
        <w:rPr>
          <w:rFonts w:cstheme="minorHAnsi"/>
          <w:b/>
          <w:sz w:val="20"/>
          <w:szCs w:val="20"/>
        </w:rPr>
      </w:pPr>
      <w:r w:rsidRPr="00587E76">
        <w:rPr>
          <w:rFonts w:cstheme="minorHAnsi"/>
          <w:b/>
          <w:sz w:val="20"/>
          <w:szCs w:val="20"/>
        </w:rPr>
        <w:t xml:space="preserve">*Accepted insurance is subject to change with each provider. Please double-check with your provider to see if your insurance is accepted. </w:t>
      </w:r>
    </w:p>
    <w:bookmarkEnd w:id="0"/>
    <w:p w:rsidR="005447B1" w:rsidP="5FE24C8A" w:rsidRDefault="005447B1" w14:paraId="636DA9CD" w14:textId="77777777">
      <w:pPr>
        <w:pStyle w:val="NoSpacing"/>
        <w:spacing w:after="40"/>
        <w:jc w:val="center"/>
        <w:rPr>
          <w:rFonts w:cs="Aptos" w:cstheme="minorAscii"/>
          <w:b w:val="1"/>
          <w:bCs w:val="1"/>
          <w:sz w:val="20"/>
          <w:szCs w:val="20"/>
        </w:rPr>
      </w:pPr>
    </w:p>
    <w:p w:rsidRPr="00E210B7" w:rsidR="005447B1" w:rsidP="005447B1" w:rsidRDefault="005447B1" w14:paraId="468C08C3" w14:textId="77B7DB86">
      <w:pPr>
        <w:pStyle w:val="NoSpacing"/>
        <w:spacing w:after="40"/>
        <w:rPr>
          <w:rFonts w:ascii="Arial Black" w:hAnsi="Arial Black"/>
          <w:sz w:val="18"/>
          <w:szCs w:val="18"/>
        </w:rPr>
      </w:pPr>
      <w:r w:rsidRPr="00E210B7">
        <w:rPr>
          <w:rFonts w:ascii="Arial Black" w:hAnsi="Arial Black"/>
          <w:sz w:val="18"/>
          <w:szCs w:val="18"/>
        </w:rPr>
        <w:t>GENERAL INFORMATION</w:t>
      </w:r>
    </w:p>
    <w:tbl>
      <w:tblPr>
        <w:tblStyle w:val="TableGrid"/>
        <w:tblW w:w="4858" w:type="pct"/>
        <w:tblLayout w:type="fixed"/>
        <w:tblLook w:val="04A0" w:firstRow="1" w:lastRow="0" w:firstColumn="1" w:lastColumn="0" w:noHBand="0" w:noVBand="1"/>
      </w:tblPr>
      <w:tblGrid>
        <w:gridCol w:w="4226"/>
        <w:gridCol w:w="4858"/>
      </w:tblGrid>
      <w:tr w:rsidRPr="00E210B7" w:rsidR="00813C32" w:rsidTr="00813C32" w14:paraId="4DE8A406" w14:textId="77777777">
        <w:trPr>
          <w:cantSplit/>
          <w:trHeight w:val="303"/>
          <w:tblHeader/>
        </w:trPr>
        <w:tc>
          <w:tcPr>
            <w:tcW w:w="2326" w:type="pct"/>
          </w:tcPr>
          <w:p w:rsidRPr="00E210B7" w:rsidR="00813C32" w:rsidP="00FA26C7" w:rsidRDefault="00813C32" w14:paraId="0538FF07" w14:textId="77777777">
            <w:pPr>
              <w:rPr>
                <w:b/>
                <w:sz w:val="18"/>
                <w:szCs w:val="18"/>
              </w:rPr>
            </w:pPr>
            <w:r w:rsidRPr="00E210B7">
              <w:rPr>
                <w:b/>
                <w:sz w:val="18"/>
                <w:szCs w:val="18"/>
              </w:rPr>
              <w:t>Clinic Name</w:t>
            </w:r>
          </w:p>
        </w:tc>
        <w:tc>
          <w:tcPr>
            <w:tcW w:w="2674" w:type="pct"/>
          </w:tcPr>
          <w:p w:rsidRPr="00E210B7" w:rsidR="00813C32" w:rsidP="00FA26C7" w:rsidRDefault="00813C32" w14:paraId="769C6F61" w14:textId="77777777">
            <w:pPr>
              <w:rPr>
                <w:b/>
                <w:sz w:val="18"/>
                <w:szCs w:val="18"/>
              </w:rPr>
            </w:pPr>
            <w:r w:rsidRPr="00E210B7">
              <w:rPr>
                <w:b/>
                <w:sz w:val="18"/>
                <w:szCs w:val="18"/>
              </w:rPr>
              <w:t>Interpretation</w:t>
            </w:r>
          </w:p>
        </w:tc>
      </w:tr>
      <w:tr w:rsidRPr="00E210B7" w:rsidR="00813C32" w:rsidTr="00813C32" w14:paraId="026D11D4" w14:textId="77777777">
        <w:trPr>
          <w:cantSplit/>
          <w:trHeight w:val="1669"/>
        </w:trPr>
        <w:tc>
          <w:tcPr>
            <w:tcW w:w="2326" w:type="pct"/>
            <w:vAlign w:val="center"/>
          </w:tcPr>
          <w:p w:rsidRPr="00E210B7" w:rsidR="00813C32" w:rsidP="00FA26C7" w:rsidRDefault="00813C32" w14:paraId="70E962B4" w14:textId="77777777">
            <w:pPr>
              <w:jc w:val="center"/>
              <w:rPr>
                <w:sz w:val="18"/>
                <w:szCs w:val="18"/>
              </w:rPr>
            </w:pPr>
            <w:r w:rsidRPr="00E210B7">
              <w:rPr>
                <w:noProof/>
                <w:sz w:val="18"/>
                <w:szCs w:val="18"/>
              </w:rPr>
              <w:drawing>
                <wp:inline distT="0" distB="0" distL="0" distR="0" wp14:anchorId="24D6736F" wp14:editId="4617FF22">
                  <wp:extent cx="1550380" cy="304699"/>
                  <wp:effectExtent l="0" t="0" r="0" b="635"/>
                  <wp:docPr id="19" name="Picture 19" descr="Image result for mercyone des moi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mercyone des moi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00" t="36500" r="5000" b="38000"/>
                          <a:stretch/>
                        </pic:blipFill>
                        <pic:spPr bwMode="auto">
                          <a:xfrm>
                            <a:off x="0" y="0"/>
                            <a:ext cx="1716955" cy="337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E210B7" w:rsidR="00813C32" w:rsidP="00FA26C7" w:rsidRDefault="00813C32" w14:paraId="447C7C24" w14:textId="77777777">
            <w:pPr>
              <w:jc w:val="center"/>
              <w:rPr>
                <w:sz w:val="18"/>
                <w:szCs w:val="18"/>
              </w:rPr>
            </w:pPr>
          </w:p>
          <w:p w:rsidRPr="00E210B7" w:rsidR="00813C32" w:rsidP="00FA26C7" w:rsidRDefault="00813C32" w14:paraId="76B34884" w14:textId="77777777">
            <w:pPr>
              <w:jc w:val="center"/>
              <w:rPr>
                <w:b/>
                <w:i/>
              </w:rPr>
            </w:pPr>
            <w:r w:rsidRPr="00E210B7">
              <w:rPr>
                <w:b/>
                <w:i/>
              </w:rPr>
              <w:t>(All Locations)</w:t>
            </w:r>
          </w:p>
        </w:tc>
        <w:tc>
          <w:tcPr>
            <w:tcW w:w="2674" w:type="pct"/>
          </w:tcPr>
          <w:p w:rsidRPr="00E210B7" w:rsidR="00813C32" w:rsidP="00FA26C7" w:rsidRDefault="00813C32" w14:paraId="56F1EF2E" w14:textId="77777777">
            <w:pPr>
              <w:rPr>
                <w:sz w:val="18"/>
                <w:szCs w:val="18"/>
              </w:rPr>
            </w:pPr>
            <w:r w:rsidRPr="00E210B7">
              <w:rPr>
                <w:sz w:val="18"/>
                <w:szCs w:val="18"/>
              </w:rPr>
              <w:t xml:space="preserve">Interpretation </w:t>
            </w:r>
            <w:proofErr w:type="gramStart"/>
            <w:r w:rsidRPr="00E210B7">
              <w:rPr>
                <w:sz w:val="18"/>
                <w:szCs w:val="18"/>
              </w:rPr>
              <w:t>available</w:t>
            </w:r>
            <w:proofErr w:type="gramEnd"/>
            <w:r w:rsidRPr="00E210B7">
              <w:rPr>
                <w:sz w:val="18"/>
                <w:szCs w:val="18"/>
              </w:rPr>
              <w:t xml:space="preserve"> at most locations. Please request interpreter when scheduling an appointment.</w:t>
            </w:r>
          </w:p>
        </w:tc>
      </w:tr>
      <w:tr w:rsidRPr="00E210B7" w:rsidR="00813C32" w:rsidTr="00813C32" w14:paraId="6133069E" w14:textId="77777777">
        <w:trPr>
          <w:cantSplit/>
          <w:trHeight w:val="2150"/>
        </w:trPr>
        <w:tc>
          <w:tcPr>
            <w:tcW w:w="2326" w:type="pct"/>
            <w:vAlign w:val="center"/>
          </w:tcPr>
          <w:p w:rsidRPr="00E210B7" w:rsidR="00813C32" w:rsidP="00FA26C7" w:rsidRDefault="00813C32" w14:paraId="2D51AE7C" w14:textId="77777777">
            <w:pPr>
              <w:jc w:val="center"/>
              <w:rPr>
                <w:sz w:val="18"/>
                <w:szCs w:val="18"/>
              </w:rPr>
            </w:pPr>
            <w:r w:rsidRPr="00E210B7">
              <w:rPr>
                <w:noProof/>
                <w:sz w:val="18"/>
                <w:szCs w:val="18"/>
              </w:rPr>
              <w:lastRenderedPageBreak/>
              <w:drawing>
                <wp:inline distT="0" distB="0" distL="0" distR="0" wp14:anchorId="64528B2E" wp14:editId="3A965802">
                  <wp:extent cx="1572768" cy="310896"/>
                  <wp:effectExtent l="0" t="0" r="0" b="0"/>
                  <wp:docPr id="48" name="Picture 48" descr="A logo for a health care compan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 descr="A logo for a health care company&#10;&#10;AI-generated content may be incorrect.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02" t="40530" r="21489" b="39394"/>
                          <a:stretch/>
                        </pic:blipFill>
                        <pic:spPr bwMode="auto">
                          <a:xfrm>
                            <a:off x="0" y="0"/>
                            <a:ext cx="1572768" cy="3108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E210B7" w:rsidR="00813C32" w:rsidP="00FA26C7" w:rsidRDefault="00813C32" w14:paraId="319F94EE" w14:textId="77777777">
            <w:pPr>
              <w:jc w:val="center"/>
              <w:rPr>
                <w:b/>
                <w:i/>
              </w:rPr>
            </w:pPr>
          </w:p>
          <w:p w:rsidRPr="00E210B7" w:rsidR="00813C32" w:rsidP="00FA26C7" w:rsidRDefault="00813C32" w14:paraId="52213CAF" w14:textId="77777777">
            <w:pPr>
              <w:jc w:val="center"/>
              <w:rPr>
                <w:b/>
                <w:i/>
              </w:rPr>
            </w:pPr>
            <w:r w:rsidRPr="00E210B7">
              <w:rPr>
                <w:b/>
                <w:i/>
              </w:rPr>
              <w:t>(All Locations)</w:t>
            </w:r>
          </w:p>
        </w:tc>
        <w:tc>
          <w:tcPr>
            <w:tcW w:w="2674" w:type="pct"/>
          </w:tcPr>
          <w:p w:rsidRPr="00E210B7" w:rsidR="00813C32" w:rsidP="00FA26C7" w:rsidRDefault="00813C32" w14:paraId="6021F7B0" w14:textId="77777777">
            <w:pPr>
              <w:rPr>
                <w:sz w:val="18"/>
                <w:szCs w:val="18"/>
              </w:rPr>
            </w:pPr>
            <w:r w:rsidRPr="00E210B7">
              <w:rPr>
                <w:sz w:val="18"/>
                <w:szCs w:val="18"/>
              </w:rPr>
              <w:t>Interpretation available. Please request interpreter when scheduling an appointment.</w:t>
            </w:r>
          </w:p>
        </w:tc>
      </w:tr>
      <w:tr w:rsidRPr="00E210B7" w:rsidR="00813C32" w:rsidTr="00813C32" w14:paraId="4FEF27CB" w14:textId="77777777">
        <w:trPr>
          <w:cantSplit/>
          <w:trHeight w:val="1592"/>
        </w:trPr>
        <w:tc>
          <w:tcPr>
            <w:tcW w:w="2326" w:type="pct"/>
            <w:vAlign w:val="center"/>
          </w:tcPr>
          <w:p w:rsidRPr="00E210B7" w:rsidR="00813C32" w:rsidP="00FA26C7" w:rsidRDefault="00813C32" w14:paraId="7D91D4C7" w14:textId="77777777">
            <w:pPr>
              <w:jc w:val="center"/>
              <w:rPr>
                <w:sz w:val="18"/>
                <w:szCs w:val="18"/>
              </w:rPr>
            </w:pPr>
            <w:r w:rsidRPr="00E210B7">
              <w:rPr>
                <w:noProof/>
                <w:sz w:val="18"/>
                <w:szCs w:val="18"/>
              </w:rPr>
              <w:drawing>
                <wp:inline distT="0" distB="0" distL="0" distR="0" wp14:anchorId="73D63F13" wp14:editId="34BB2190">
                  <wp:extent cx="1458728" cy="323850"/>
                  <wp:effectExtent l="0" t="0" r="8255" b="0"/>
                  <wp:docPr id="18" name="Picture 18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A black text on a white background&#10;&#10;AI-generated content may b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931" cy="325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E210B7" w:rsidR="00813C32" w:rsidP="00FA26C7" w:rsidRDefault="00813C32" w14:paraId="5E9CE062" w14:textId="77777777">
            <w:pPr>
              <w:jc w:val="center"/>
              <w:rPr>
                <w:sz w:val="18"/>
                <w:szCs w:val="18"/>
              </w:rPr>
            </w:pPr>
          </w:p>
          <w:p w:rsidRPr="00E210B7" w:rsidR="00813C32" w:rsidP="00FA26C7" w:rsidRDefault="00813C32" w14:paraId="435906D0" w14:textId="77777777">
            <w:pPr>
              <w:jc w:val="center"/>
              <w:rPr>
                <w:noProof/>
                <w:sz w:val="18"/>
                <w:szCs w:val="18"/>
              </w:rPr>
            </w:pPr>
            <w:r w:rsidRPr="00E210B7">
              <w:rPr>
                <w:b/>
                <w:i/>
              </w:rPr>
              <w:t>(All Locations)</w:t>
            </w:r>
          </w:p>
        </w:tc>
        <w:tc>
          <w:tcPr>
            <w:tcW w:w="2674" w:type="pct"/>
          </w:tcPr>
          <w:p w:rsidRPr="00E210B7" w:rsidR="00813C32" w:rsidP="00FA26C7" w:rsidRDefault="00813C32" w14:paraId="49673307" w14:textId="77777777">
            <w:pPr>
              <w:rPr>
                <w:sz w:val="18"/>
                <w:szCs w:val="18"/>
              </w:rPr>
            </w:pPr>
            <w:r w:rsidRPr="00E210B7">
              <w:rPr>
                <w:sz w:val="18"/>
                <w:szCs w:val="18"/>
              </w:rPr>
              <w:t>Interpretation available. Please request interpreter when scheduling an appointment. Interpreter will be confirmed within 24 hours.</w:t>
            </w:r>
          </w:p>
        </w:tc>
      </w:tr>
    </w:tbl>
    <w:tbl>
      <w:tblPr>
        <w:tblStyle w:val="TableGrid"/>
        <w:tblW w:w="9066" w:type="dxa"/>
        <w:tblInd w:w="-9" w:type="dxa"/>
        <w:tblLook w:val="04A0" w:firstRow="1" w:lastRow="0" w:firstColumn="1" w:lastColumn="0" w:noHBand="0" w:noVBand="1"/>
      </w:tblPr>
      <w:tblGrid>
        <w:gridCol w:w="4234"/>
        <w:gridCol w:w="780"/>
        <w:gridCol w:w="4052"/>
      </w:tblGrid>
      <w:tr w:rsidRPr="00E210B7" w:rsidR="00813C32" w:rsidTr="4DAB6E0C" w14:paraId="078A5130" w14:textId="77777777">
        <w:trPr>
          <w:cantSplit/>
          <w:trHeight w:val="1755"/>
        </w:trPr>
        <w:tc>
          <w:tcPr>
            <w:tcW w:w="5014" w:type="dxa"/>
            <w:gridSpan w:val="2"/>
            <w:tcMar/>
          </w:tcPr>
          <w:p w:rsidRPr="00E210B7" w:rsidR="00813C32" w:rsidP="001764A3" w:rsidRDefault="00813C32" w14:paraId="10347A7D" w14:textId="77777777">
            <w:pPr/>
            <w:hyperlink r:id="R5859c518aa85472e">
              <w:r w:rsidRPr="4DAB6E0C" w:rsidR="00813C32">
                <w:rPr>
                  <w:rStyle w:val="Hyperlink"/>
                  <w:b w:val="1"/>
                  <w:bCs w:val="1"/>
                  <w:sz w:val="20"/>
                  <w:szCs w:val="20"/>
                </w:rPr>
                <w:t>Primary Health Care</w:t>
              </w:r>
            </w:hyperlink>
          </w:p>
          <w:p w:rsidR="6634210C" w:rsidP="4DAB6E0C" w:rsidRDefault="6634210C" w14:paraId="7BCEC2DC" w14:textId="5152FCA1">
            <w:pPr>
              <w:pStyle w:val="Normal"/>
              <w:rPr>
                <w:sz w:val="20"/>
                <w:szCs w:val="20"/>
              </w:rPr>
            </w:pPr>
            <w:r w:rsidR="6634210C">
              <w:drawing>
                <wp:inline wp14:editId="0A60D9B6" wp14:anchorId="2E798FB3">
                  <wp:extent cx="858367" cy="505145"/>
                  <wp:effectExtent l="0" t="0" r="0" b="0"/>
                  <wp:docPr id="484086583" name="Picture 3" descr="A logo with colorful dots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3" name="Picture 3" descr="A logo with colorful do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0">
                            <a:off x="0" y="0"/>
                            <a:ext cx="858367" cy="505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Pr="00E210B7" w:rsidR="00813C32" w:rsidP="4DAB6E0C" w:rsidRDefault="00813C32" w14:paraId="7DB0F5A2" w14:textId="53A285E3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4052" w:type="dxa"/>
            <w:tcMar/>
          </w:tcPr>
          <w:p w:rsidRPr="00E210B7" w:rsidR="00813C32" w:rsidP="00E210B7" w:rsidRDefault="00813C32" w14:paraId="1BC5E7E7" w14:textId="5199BB1E">
            <w:pPr>
              <w:pStyle w:val="ListParagraph"/>
              <w:spacing w:after="0" w:line="240" w:lineRule="auto"/>
              <w:ind w:left="166"/>
              <w:rPr>
                <w:sz w:val="20"/>
                <w:szCs w:val="20"/>
              </w:rPr>
            </w:pPr>
            <w:r w:rsidRPr="00E210B7">
              <w:rPr>
                <w:sz w:val="20"/>
                <w:szCs w:val="20"/>
              </w:rPr>
              <w:t>Interpretation available. Please request interpreter when scheduling an appointment.</w:t>
            </w:r>
          </w:p>
        </w:tc>
      </w:tr>
      <w:tr w:rsidRPr="00E210B7" w:rsidR="00E210B7" w:rsidTr="4DAB6E0C" w14:paraId="6312F8BB" w14:textId="77777777">
        <w:trPr>
          <w:cantSplit/>
          <w:trHeight w:val="2979"/>
        </w:trPr>
        <w:tc>
          <w:tcPr>
            <w:tcW w:w="4234" w:type="dxa"/>
            <w:tcMar/>
          </w:tcPr>
          <w:p w:rsidRPr="00E210B7" w:rsidR="00E210B7" w:rsidP="001764A3" w:rsidRDefault="00E210B7" w14:paraId="512E680B" w14:textId="77777777">
            <w:pPr>
              <w:rPr>
                <w:b/>
                <w:sz w:val="20"/>
                <w:szCs w:val="20"/>
              </w:rPr>
            </w:pPr>
            <w:hyperlink w:history="1" r:id="rId15">
              <w:r w:rsidRPr="00E210B7">
                <w:rPr>
                  <w:rStyle w:val="Hyperlink"/>
                  <w:b/>
                  <w:sz w:val="20"/>
                  <w:szCs w:val="20"/>
                </w:rPr>
                <w:t>Broadlawns East University Clinic</w:t>
              </w:r>
            </w:hyperlink>
          </w:p>
          <w:p w:rsidRPr="00E210B7" w:rsidR="00E210B7" w:rsidP="001764A3" w:rsidRDefault="00E210B7" w14:paraId="7C5A43EF" w14:textId="77777777">
            <w:pPr>
              <w:rPr>
                <w:b/>
                <w:sz w:val="20"/>
                <w:szCs w:val="20"/>
              </w:rPr>
            </w:pPr>
          </w:p>
          <w:p w:rsidRPr="00E210B7" w:rsidR="00E210B7" w:rsidP="001764A3" w:rsidRDefault="00E210B7" w14:paraId="2DED3524" w14:textId="77777777">
            <w:pPr>
              <w:rPr>
                <w:b/>
                <w:sz w:val="20"/>
                <w:szCs w:val="20"/>
              </w:rPr>
            </w:pPr>
            <w:r w:rsidRPr="00E210B7">
              <w:rPr>
                <w:noProof/>
                <w:sz w:val="18"/>
                <w:szCs w:val="18"/>
              </w:rPr>
              <w:drawing>
                <wp:inline distT="0" distB="0" distL="0" distR="0" wp14:anchorId="69DD05A2" wp14:editId="5F2E00AD">
                  <wp:extent cx="994701" cy="314325"/>
                  <wp:effectExtent l="0" t="0" r="0" b="0"/>
                  <wp:docPr id="217" name="Picture 217" descr="C:\Users\walkelin\AppData\Local\Microsoft\Windows\INetCache\Content.MSO\D74682C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lkelin\AppData\Local\Microsoft\Windows\INetCache\Content.MSO\D74682C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195" cy="330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E210B7" w:rsidR="00E210B7" w:rsidP="001764A3" w:rsidRDefault="00E210B7" w14:paraId="5DF747FA" w14:textId="3E36BBCC">
            <w:pP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832" w:type="dxa"/>
            <w:gridSpan w:val="2"/>
            <w:tcMar/>
          </w:tcPr>
          <w:p w:rsidRPr="00E210B7" w:rsidR="00E210B7" w:rsidP="00E210B7" w:rsidRDefault="00E210B7" w14:paraId="1EB66B23" w14:textId="7777777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66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210B7">
              <w:rPr>
                <w:rFonts w:asciiTheme="minorHAnsi" w:hAnsiTheme="minorHAnsi" w:cstheme="minorHAnsi"/>
                <w:sz w:val="18"/>
                <w:szCs w:val="18"/>
              </w:rPr>
              <w:t>Interpretation available.</w:t>
            </w:r>
          </w:p>
          <w:p w:rsidRPr="00E210B7" w:rsidR="00E210B7" w:rsidP="00E210B7" w:rsidRDefault="00E210B7" w14:paraId="5738CE0B" w14:textId="7777777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66" w:hanging="1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210B7">
              <w:rPr>
                <w:rFonts w:asciiTheme="minorHAnsi" w:hAnsiTheme="minorHAnsi" w:cstheme="minorHAnsi"/>
                <w:sz w:val="18"/>
                <w:szCs w:val="18"/>
              </w:rPr>
              <w:t>Specialties: Mental health, ophthalmology, midwifery, physical therapy.</w:t>
            </w:r>
          </w:p>
          <w:p w:rsidRPr="00E210B7" w:rsidR="00E210B7" w:rsidP="001764A3" w:rsidRDefault="00E210B7" w14:paraId="39455BE8" w14:textId="77777777">
            <w:pPr>
              <w:pStyle w:val="ListParagraph"/>
              <w:ind w:left="166"/>
              <w:rPr>
                <w:rFonts w:cstheme="minorHAnsi"/>
                <w:sz w:val="20"/>
                <w:szCs w:val="20"/>
              </w:rPr>
            </w:pPr>
            <w:r w:rsidRPr="00E210B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:rsidRPr="00E210B7" w:rsidR="004F44C3" w:rsidRDefault="004F44C3" w14:paraId="0A97C9BE" w14:textId="77777777">
      <w:pPr>
        <w:rPr>
          <w:sz w:val="18"/>
          <w:szCs w:val="18"/>
        </w:rPr>
      </w:pPr>
    </w:p>
    <w:p w:rsidR="00AD679E" w:rsidRDefault="00AD679E" w14:paraId="18769586" w14:textId="77777777"/>
    <w:p w:rsidR="00AD679E" w:rsidRDefault="00AD679E" w14:paraId="444B0137" w14:textId="61A87FBB">
      <w:r>
        <w:t>Find a Provider (MCO Website)</w:t>
      </w:r>
    </w:p>
    <w:p w:rsidR="00AD679E" w:rsidP="00AD679E" w:rsidRDefault="00AD679E" w14:paraId="06B1CCA3" w14:textId="6E0448D4">
      <w:pPr>
        <w:pStyle w:val="NoSpacing"/>
        <w:rPr>
          <w:b/>
          <w:bCs/>
          <w:u w:val="single"/>
        </w:rPr>
      </w:pPr>
      <w:r w:rsidRPr="00AD679E">
        <w:rPr>
          <w:b/>
          <w:bCs/>
          <w:u w:val="single"/>
        </w:rPr>
        <w:t>IA Total Care:</w:t>
      </w:r>
    </w:p>
    <w:p w:rsidR="00AD679E" w:rsidP="00AD679E" w:rsidRDefault="00AD679E" w14:paraId="5D94E322" w14:textId="27ADEE5C">
      <w:pPr>
        <w:pStyle w:val="NoSpacing"/>
        <w:rPr>
          <w:b/>
          <w:bCs/>
          <w:u w:val="single"/>
        </w:rPr>
      </w:pPr>
      <w:hyperlink w:history="1" r:id="rId17">
        <w:r w:rsidRPr="00965E53">
          <w:rPr>
            <w:rStyle w:val="Hyperlink"/>
            <w:b/>
            <w:bCs/>
          </w:rPr>
          <w:t>https://findaprovider.iowatotalcare.com/location</w:t>
        </w:r>
      </w:hyperlink>
    </w:p>
    <w:p w:rsidR="00AD679E" w:rsidP="00AD679E" w:rsidRDefault="00AD679E" w14:paraId="458BA25A" w14:textId="498C26D2">
      <w:pPr>
        <w:pStyle w:val="NoSpacing"/>
        <w:rPr>
          <w:b/>
          <w:bCs/>
          <w:u w:val="single"/>
        </w:rPr>
      </w:pPr>
    </w:p>
    <w:p w:rsidR="00EE60FE" w:rsidP="00AD679E" w:rsidRDefault="00EE60FE" w14:paraId="209A5636" w14:textId="1E6E0C07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Molina:</w:t>
      </w:r>
    </w:p>
    <w:p w:rsidR="00EE60FE" w:rsidP="00AD679E" w:rsidRDefault="00EE60FE" w14:paraId="103A4437" w14:textId="536CA899">
      <w:pPr>
        <w:pStyle w:val="NoSpacing"/>
        <w:rPr>
          <w:b/>
          <w:bCs/>
          <w:u w:val="single"/>
        </w:rPr>
      </w:pPr>
      <w:hyperlink w:history="1" r:id="rId18">
        <w:r w:rsidRPr="00D55AE2">
          <w:rPr>
            <w:rStyle w:val="Hyperlink"/>
            <w:b/>
            <w:bCs/>
          </w:rPr>
          <w:t>https://passport.sapphirethreesixtyfive.com/?ci=ia-molina&amp;network_id=117&amp;geo_location=41.6163,-93.5509&amp;locale=en</w:t>
        </w:r>
      </w:hyperlink>
    </w:p>
    <w:p w:rsidR="00EE60FE" w:rsidP="00AD679E" w:rsidRDefault="00EE60FE" w14:paraId="79E9A99B" w14:textId="300F3B2B">
      <w:pPr>
        <w:pStyle w:val="NoSpacing"/>
      </w:pPr>
      <w:r>
        <w:t>*Note: Client will need to put in their zip code to see what clinic is closes to them</w:t>
      </w:r>
    </w:p>
    <w:p w:rsidR="00EE60FE" w:rsidP="00AD679E" w:rsidRDefault="00EE60FE" w14:paraId="4C73E1CD" w14:textId="77777777">
      <w:pPr>
        <w:pStyle w:val="NoSpacing"/>
      </w:pPr>
    </w:p>
    <w:p w:rsidR="00EE60FE" w:rsidP="00AD679E" w:rsidRDefault="009942AB" w14:paraId="62C317FA" w14:textId="54CC8EC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Wellpoint</w:t>
      </w:r>
      <w:r w:rsidR="00EE60FE">
        <w:rPr>
          <w:b/>
          <w:bCs/>
          <w:u w:val="single"/>
        </w:rPr>
        <w:t>:</w:t>
      </w:r>
    </w:p>
    <w:p w:rsidR="00EE60FE" w:rsidP="00AD679E" w:rsidRDefault="00EE60FE" w14:paraId="672B5918" w14:textId="08DC9BA1">
      <w:pPr>
        <w:pStyle w:val="NoSpacing"/>
      </w:pPr>
      <w:hyperlink w:history="1" r:id="rId19">
        <w:r w:rsidRPr="00D55AE2">
          <w:rPr>
            <w:rStyle w:val="Hyperlink"/>
            <w:b/>
            <w:bCs/>
          </w:rPr>
          <w:t>https://findcare.wellpoint.com/fc-landing</w:t>
        </w:r>
      </w:hyperlink>
    </w:p>
    <w:p w:rsidR="00587E76" w:rsidP="00AD679E" w:rsidRDefault="00587E76" w14:paraId="02677D5A" w14:textId="77777777">
      <w:pPr>
        <w:pStyle w:val="NoSpacing"/>
      </w:pPr>
    </w:p>
    <w:p w:rsidR="4DAB6E0C" w:rsidP="4DAB6E0C" w:rsidRDefault="4DAB6E0C" w14:paraId="5219C1B0" w14:textId="50114FAF">
      <w:pPr>
        <w:pStyle w:val="NoSpacing"/>
        <w:spacing w:before="200" w:after="80"/>
        <w:rPr>
          <w:rFonts w:ascii="Arial Black" w:hAnsi="Arial Black"/>
        </w:rPr>
      </w:pPr>
    </w:p>
    <w:p w:rsidR="4DAB6E0C" w:rsidP="4DAB6E0C" w:rsidRDefault="4DAB6E0C" w14:paraId="27C27D74" w14:textId="672C1EB6">
      <w:pPr>
        <w:pStyle w:val="NoSpacing"/>
        <w:spacing w:before="200" w:after="80"/>
        <w:rPr>
          <w:rFonts w:ascii="Arial Black" w:hAnsi="Arial Black"/>
        </w:rPr>
      </w:pPr>
    </w:p>
    <w:p w:rsidR="4DAB6E0C" w:rsidP="4DAB6E0C" w:rsidRDefault="4DAB6E0C" w14:paraId="599776E8" w14:textId="00B6AD7C">
      <w:pPr>
        <w:pStyle w:val="NoSpacing"/>
        <w:spacing w:before="200" w:after="80"/>
        <w:rPr>
          <w:rFonts w:ascii="Arial Black" w:hAnsi="Arial Black"/>
        </w:rPr>
      </w:pPr>
    </w:p>
    <w:p w:rsidR="4DAB6E0C" w:rsidP="4DAB6E0C" w:rsidRDefault="4DAB6E0C" w14:paraId="79F20138" w14:textId="59C78B8A">
      <w:pPr>
        <w:pStyle w:val="NoSpacing"/>
        <w:spacing w:before="200" w:after="80"/>
        <w:rPr>
          <w:rFonts w:ascii="Arial Black" w:hAnsi="Arial Black"/>
        </w:rPr>
      </w:pPr>
    </w:p>
    <w:p w:rsidR="4DAB6E0C" w:rsidP="4DAB6E0C" w:rsidRDefault="4DAB6E0C" w14:paraId="55A033A2" w14:textId="59B34B76">
      <w:pPr>
        <w:pStyle w:val="NoSpacing"/>
        <w:spacing w:before="200" w:after="80"/>
        <w:rPr>
          <w:rFonts w:ascii="Arial Black" w:hAnsi="Arial Black"/>
        </w:rPr>
      </w:pPr>
    </w:p>
    <w:p w:rsidR="4DAB6E0C" w:rsidP="4DAB6E0C" w:rsidRDefault="4DAB6E0C" w14:paraId="1A6D1B44" w14:textId="41AC51FC">
      <w:pPr>
        <w:pStyle w:val="NoSpacing"/>
        <w:spacing w:before="200" w:after="80"/>
        <w:rPr>
          <w:rFonts w:ascii="Arial Black" w:hAnsi="Arial Black"/>
        </w:rPr>
      </w:pPr>
    </w:p>
    <w:p w:rsidR="4DAB6E0C" w:rsidP="4DAB6E0C" w:rsidRDefault="4DAB6E0C" w14:paraId="2B2FE031" w14:textId="5BC1B056">
      <w:pPr>
        <w:pStyle w:val="NoSpacing"/>
        <w:spacing w:before="200" w:after="80"/>
        <w:rPr>
          <w:rFonts w:ascii="Arial Black" w:hAnsi="Arial Black"/>
        </w:rPr>
      </w:pPr>
    </w:p>
    <w:p w:rsidR="4DAB6E0C" w:rsidP="4DAB6E0C" w:rsidRDefault="4DAB6E0C" w14:paraId="7066CE36" w14:textId="6B8F9BD0">
      <w:pPr>
        <w:pStyle w:val="NoSpacing"/>
        <w:spacing w:before="200" w:after="80"/>
        <w:rPr>
          <w:rFonts w:ascii="Arial Black" w:hAnsi="Arial Black"/>
        </w:rPr>
      </w:pPr>
    </w:p>
    <w:p w:rsidR="4DAB6E0C" w:rsidP="4DAB6E0C" w:rsidRDefault="4DAB6E0C" w14:paraId="42FEB04A" w14:textId="5456D2FE">
      <w:pPr>
        <w:pStyle w:val="NoSpacing"/>
        <w:spacing w:before="200" w:after="80"/>
        <w:rPr>
          <w:rFonts w:ascii="Arial Black" w:hAnsi="Arial Black"/>
        </w:rPr>
      </w:pPr>
    </w:p>
    <w:p w:rsidR="4DAB6E0C" w:rsidP="4DAB6E0C" w:rsidRDefault="4DAB6E0C" w14:paraId="241F7CE7" w14:textId="2415AEEA">
      <w:pPr>
        <w:pStyle w:val="NoSpacing"/>
        <w:spacing w:before="200" w:after="80"/>
        <w:rPr>
          <w:rFonts w:ascii="Arial Black" w:hAnsi="Arial Black"/>
        </w:rPr>
      </w:pPr>
    </w:p>
    <w:p w:rsidRPr="00F61004" w:rsidR="00121D71" w:rsidP="00121D71" w:rsidRDefault="00121D71" w14:paraId="10848BA8" w14:textId="77777777">
      <w:pPr>
        <w:pStyle w:val="NoSpacing"/>
        <w:spacing w:before="200" w:after="80"/>
        <w:rPr>
          <w:rFonts w:ascii="Arial Black" w:hAnsi="Arial Black"/>
        </w:rPr>
      </w:pPr>
      <w:r w:rsidRPr="00F61004">
        <w:rPr>
          <w:rFonts w:ascii="Arial Black" w:hAnsi="Arial Black"/>
        </w:rPr>
        <w:t>ANKENY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86"/>
        <w:gridCol w:w="1919"/>
        <w:gridCol w:w="2618"/>
        <w:gridCol w:w="2227"/>
      </w:tblGrid>
      <w:tr w:rsidRPr="00F61004" w:rsidR="00121D71" w:rsidTr="7BAB3B38" w14:paraId="6BA54015" w14:textId="77777777">
        <w:trPr>
          <w:cantSplit/>
          <w:tblHeader/>
        </w:trPr>
        <w:tc>
          <w:tcPr>
            <w:tcW w:w="1207" w:type="pct"/>
            <w:tcMar/>
          </w:tcPr>
          <w:p w:rsidRPr="00F61004" w:rsidR="00121D71" w:rsidP="00165744" w:rsidRDefault="00121D71" w14:paraId="47EE57A4" w14:textId="77777777">
            <w:pPr>
              <w:rPr>
                <w:b/>
              </w:rPr>
            </w:pPr>
            <w:r w:rsidRPr="00F61004">
              <w:rPr>
                <w:b/>
              </w:rPr>
              <w:t>Clinic Name/Providers</w:t>
            </w:r>
          </w:p>
        </w:tc>
        <w:tc>
          <w:tcPr>
            <w:tcW w:w="1085" w:type="pct"/>
            <w:tcMar/>
          </w:tcPr>
          <w:p w:rsidRPr="00F61004" w:rsidR="00121D71" w:rsidP="00165744" w:rsidRDefault="00121D71" w14:paraId="1DA4FD7B" w14:textId="77777777">
            <w:pPr>
              <w:rPr>
                <w:b/>
              </w:rPr>
            </w:pPr>
            <w:r>
              <w:rPr>
                <w:b/>
              </w:rPr>
              <w:t>Contact Info &amp; Hours</w:t>
            </w:r>
          </w:p>
        </w:tc>
        <w:tc>
          <w:tcPr>
            <w:tcW w:w="1459" w:type="pct"/>
            <w:tcMar/>
          </w:tcPr>
          <w:p w:rsidRPr="00F61004" w:rsidR="00121D71" w:rsidP="00165744" w:rsidRDefault="00121D71" w14:paraId="5D9D156C" w14:textId="77777777">
            <w:pPr>
              <w:ind w:left="162" w:hanging="162"/>
              <w:rPr>
                <w:b/>
              </w:rPr>
            </w:pPr>
            <w:r w:rsidRPr="00F61004">
              <w:rPr>
                <w:b/>
              </w:rPr>
              <w:t>Additional Information</w:t>
            </w:r>
          </w:p>
        </w:tc>
        <w:tc>
          <w:tcPr>
            <w:tcW w:w="1249" w:type="pct"/>
            <w:tcMar/>
          </w:tcPr>
          <w:p w:rsidRPr="00F61004" w:rsidR="00121D71" w:rsidP="00165744" w:rsidRDefault="00121D71" w14:paraId="6E4BC3D9" w14:textId="77777777">
            <w:pPr>
              <w:ind w:left="161" w:hanging="161"/>
              <w:rPr>
                <w:b/>
              </w:rPr>
            </w:pPr>
            <w:r w:rsidRPr="00F61004">
              <w:rPr>
                <w:b/>
              </w:rPr>
              <w:t>Insurance Accepted</w:t>
            </w:r>
          </w:p>
        </w:tc>
      </w:tr>
      <w:tr w:rsidRPr="00F61004" w:rsidR="00121D71" w:rsidTr="7BAB3B38" w14:paraId="12F6AEE8" w14:textId="77777777">
        <w:trPr>
          <w:cantSplit/>
        </w:trPr>
        <w:tc>
          <w:tcPr>
            <w:tcW w:w="1207" w:type="pct"/>
            <w:tcMar/>
          </w:tcPr>
          <w:p w:rsidR="00121D71" w:rsidP="00165744" w:rsidRDefault="00121D71" w14:paraId="3D986755" w14:noSpellErr="1" w14:textId="7223868F">
            <w:pPr/>
            <w:hyperlink r:id="R40eff59fd9f44aa3">
              <w:r w:rsidRPr="02179FE0" w:rsidR="00121D71">
                <w:rPr>
                  <w:rStyle w:val="Hyperlink"/>
                  <w:b w:val="1"/>
                  <w:bCs w:val="1"/>
                  <w:sz w:val="24"/>
                  <w:szCs w:val="24"/>
                </w:rPr>
                <w:t>Des Moines Pediatric and Adolescent Clinic - Ankeny</w:t>
              </w:r>
            </w:hyperlink>
            <w:r w:rsidR="02179FE0">
              <w:drawing>
                <wp:anchor distT="0" distB="0" distL="114300" distR="114300" simplePos="0" relativeHeight="251664384" behindDoc="0" locked="0" layoutInCell="1" allowOverlap="1" wp14:editId="3100C00D" wp14:anchorId="65ECC972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752475</wp:posOffset>
                  </wp:positionV>
                  <wp:extent cx="1495425" cy="323215"/>
                  <wp:effectExtent l="0" t="0" r="9525" b="635"/>
                  <wp:wrapNone/>
                  <wp:docPr id="843005446" name="Picture 16" descr="A close-up of a logo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6" name="Picture 16" descr="A close-up of a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4DAB6E0C" w:rsidP="4DAB6E0C" w:rsidRDefault="4DAB6E0C" w14:paraId="42B263BA" w14:textId="0C047BE8">
            <w:pPr>
              <w:pStyle w:val="Normal"/>
              <w:spacing w:after="0" w:afterAutospacing="off"/>
              <w:rPr>
                <w:b w:val="1"/>
                <w:bCs w:val="1"/>
                <w:sz w:val="24"/>
                <w:szCs w:val="24"/>
              </w:rPr>
            </w:pPr>
          </w:p>
          <w:p w:rsidR="4DAB6E0C" w:rsidP="4DAB6E0C" w:rsidRDefault="4DAB6E0C" w14:paraId="2F135CCD" w14:textId="7963E016">
            <w:pPr>
              <w:pStyle w:val="Normal"/>
              <w:spacing w:after="0" w:afterAutospacing="off"/>
              <w:rPr>
                <w:b w:val="1"/>
                <w:bCs w:val="1"/>
                <w:sz w:val="24"/>
                <w:szCs w:val="24"/>
              </w:rPr>
            </w:pPr>
          </w:p>
          <w:p w:rsidRPr="00F61004" w:rsidR="00121D71" w:rsidP="4DAB6E0C" w:rsidRDefault="00121D71" w14:paraId="1AC0EB8B" w14:textId="40B64C1E">
            <w:pPr>
              <w:pStyle w:val="Normal"/>
              <w:spacing w:after="0" w:afterAutospacing="off"/>
            </w:pPr>
            <w:r w:rsidR="00121D71">
              <w:rPr/>
              <w:t>2785 N Ankeny Blvd</w:t>
            </w:r>
          </w:p>
          <w:p w:rsidRPr="00F74124" w:rsidR="00121D71" w:rsidP="4DAB6E0C" w:rsidRDefault="00121D71" w14:paraId="7618E7CB" w14:textId="77777777">
            <w:pPr>
              <w:spacing w:after="0" w:afterAutospacing="off"/>
            </w:pPr>
            <w:r w:rsidR="00121D71">
              <w:rPr/>
              <w:t>Ankeny, IA 50023</w:t>
            </w:r>
          </w:p>
        </w:tc>
        <w:tc>
          <w:tcPr>
            <w:tcW w:w="1085" w:type="pct"/>
            <w:tcMar/>
          </w:tcPr>
          <w:p w:rsidR="00121D71" w:rsidP="02179FE0" w:rsidRDefault="00121D71" w14:paraId="5FB54840" w14:textId="0BE2899C">
            <w:pPr>
              <w:rPr>
                <w:b w:val="1"/>
                <w:bCs w:val="1"/>
              </w:rPr>
            </w:pPr>
            <w:r w:rsidRPr="02179FE0" w:rsidR="00121D71">
              <w:rPr>
                <w:b w:val="1"/>
                <w:bCs w:val="1"/>
              </w:rPr>
              <w:t>515-964-2159</w:t>
            </w:r>
          </w:p>
          <w:p w:rsidR="00121D71" w:rsidP="02179FE0" w:rsidRDefault="00121D71" w14:paraId="7A66B9EE" w14:textId="0CBBC421">
            <w:pPr>
              <w:rPr>
                <w:b w:val="1"/>
                <w:bCs w:val="1"/>
              </w:rPr>
            </w:pPr>
            <w:hyperlink r:id="R424e6bc4eb904665">
              <w:r w:rsidRPr="02179FE0" w:rsidR="00121D71">
                <w:rPr>
                  <w:rStyle w:val="Hyperlink"/>
                  <w:b w:val="1"/>
                  <w:bCs w:val="1"/>
                </w:rPr>
                <w:t>Schedule Online</w:t>
              </w:r>
            </w:hyperlink>
          </w:p>
          <w:p w:rsidR="00121D71" w:rsidP="02179FE0" w:rsidRDefault="00121D71" w14:paraId="51F7D5B2" w14:textId="77777777">
            <w:pPr>
              <w:spacing w:after="0" w:afterAutospacing="off"/>
            </w:pPr>
            <w:r w:rsidRPr="02179FE0" w:rsidR="00121D71">
              <w:rPr>
                <w:b w:val="1"/>
                <w:bCs w:val="1"/>
              </w:rPr>
              <w:t>Monday</w:t>
            </w:r>
            <w:r w:rsidR="00121D71">
              <w:rPr/>
              <w:t>–</w:t>
            </w:r>
            <w:r w:rsidRPr="02179FE0" w:rsidR="00121D71">
              <w:rPr>
                <w:b w:val="1"/>
                <w:bCs w:val="1"/>
              </w:rPr>
              <w:t>Friday</w:t>
            </w:r>
            <w:r w:rsidR="00121D71">
              <w:rPr/>
              <w:t xml:space="preserve">: </w:t>
            </w:r>
          </w:p>
          <w:p w:rsidR="00121D71" w:rsidP="02179FE0" w:rsidRDefault="00121D71" w14:paraId="2BCDFFC8" w14:textId="77777777">
            <w:pPr>
              <w:spacing w:after="0" w:afterAutospacing="off"/>
            </w:pPr>
            <w:r w:rsidR="00121D71">
              <w:rPr/>
              <w:t>9am to 5 pm</w:t>
            </w:r>
            <w:r w:rsidR="00121D71">
              <w:rPr/>
              <w:t xml:space="preserve"> </w:t>
            </w:r>
          </w:p>
          <w:p w:rsidR="00121D71" w:rsidP="02179FE0" w:rsidRDefault="00121D71" w14:paraId="18DA67A3" w14:textId="77777777">
            <w:pPr>
              <w:spacing w:after="0" w:afterAutospacing="off"/>
            </w:pPr>
            <w:r w:rsidR="00121D71">
              <w:rPr/>
              <w:t xml:space="preserve">(Phones open at 8a) </w:t>
            </w:r>
          </w:p>
          <w:p w:rsidRPr="00F74124" w:rsidR="00121D71" w:rsidP="02179FE0" w:rsidRDefault="00121D71" w14:paraId="0DC692BD" w14:textId="77777777">
            <w:pPr>
              <w:spacing w:after="0" w:afterAutospacing="off"/>
              <w:rPr>
                <w:color w:val="467886" w:themeColor="hyperlink"/>
                <w:u w:val="single"/>
              </w:rPr>
            </w:pPr>
            <w:r w:rsidRPr="02179FE0" w:rsidR="00121D71">
              <w:rPr>
                <w:b w:val="1"/>
                <w:bCs w:val="1"/>
              </w:rPr>
              <w:t>Sa</w:t>
            </w:r>
            <w:r w:rsidRPr="02179FE0" w:rsidR="00121D71">
              <w:rPr>
                <w:b w:val="1"/>
                <w:bCs w:val="1"/>
              </w:rPr>
              <w:t>turday</w:t>
            </w:r>
            <w:r w:rsidR="00121D71">
              <w:rPr/>
              <w:t>: 9am to 12pm</w:t>
            </w:r>
          </w:p>
        </w:tc>
        <w:tc>
          <w:tcPr>
            <w:tcW w:w="1459" w:type="pct"/>
            <w:tcMar/>
          </w:tcPr>
          <w:p w:rsidRPr="00F61004" w:rsidR="00121D71" w:rsidP="00121D71" w:rsidRDefault="00121D71" w14:paraId="15F80AD2" w14:textId="7777777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166" w:hanging="180"/>
              <w:rPr>
                <w:rFonts w:ascii="Calibri" w:hAnsi="Calibri"/>
                <w:sz w:val="22"/>
                <w:szCs w:val="22"/>
              </w:rPr>
            </w:pPr>
            <w:r w:rsidRPr="00F61004">
              <w:rPr>
                <w:rFonts w:ascii="Calibri" w:hAnsi="Calibri"/>
                <w:sz w:val="22"/>
                <w:szCs w:val="22"/>
              </w:rPr>
              <w:t>Appointments required.</w:t>
            </w:r>
          </w:p>
          <w:p w:rsidRPr="00F61004" w:rsidR="00121D71" w:rsidP="00121D71" w:rsidRDefault="00121D71" w14:paraId="67C3C991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66" w:hanging="180"/>
            </w:pPr>
            <w:r w:rsidRPr="00F61004">
              <w:t xml:space="preserve">Payment plans </w:t>
            </w:r>
            <w:proofErr w:type="gramStart"/>
            <w:r w:rsidRPr="00F61004">
              <w:t>available</w:t>
            </w:r>
            <w:proofErr w:type="gramEnd"/>
            <w:r w:rsidRPr="00F61004">
              <w:t>.</w:t>
            </w:r>
          </w:p>
          <w:p w:rsidRPr="00F61004" w:rsidR="00121D71" w:rsidP="00121D71" w:rsidRDefault="00121D71" w14:paraId="5D18B11E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66" w:hanging="180"/>
            </w:pPr>
            <w:r w:rsidRPr="00F61004">
              <w:t>No interpretation provided.</w:t>
            </w:r>
          </w:p>
          <w:p w:rsidRPr="00F61004" w:rsidR="00121D71" w:rsidP="00121D71" w:rsidRDefault="00121D71" w14:paraId="174FA5E4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66" w:hanging="180"/>
            </w:pPr>
            <w:r>
              <w:t>Two</w:t>
            </w:r>
            <w:r w:rsidRPr="00F61004">
              <w:t xml:space="preserve"> locations. See also: Des Moines.</w:t>
            </w:r>
          </w:p>
        </w:tc>
        <w:tc>
          <w:tcPr>
            <w:tcW w:w="1249" w:type="pct"/>
            <w:tcMar/>
          </w:tcPr>
          <w:p w:rsidRPr="00F61004" w:rsidR="00121D71" w:rsidP="02179FE0" w:rsidRDefault="00121D71" w14:paraId="5BAC795F" w14:textId="75DEC5FE">
            <w:pPr>
              <w:spacing w:after="0" w:afterAutospacing="off"/>
              <w:ind w:left="161" w:hanging="161"/>
            </w:pPr>
            <w:sdt>
              <w:sdtPr>
                <w:id w:val="10297628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2179FE0" w:rsidR="00121D71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21D71">
              <w:rPr/>
              <w:t xml:space="preserve"> Medicaid</w:t>
            </w:r>
          </w:p>
          <w:p w:rsidRPr="00F61004" w:rsidR="00121D71" w:rsidP="02179FE0" w:rsidRDefault="00121D71" w14:paraId="264A0B0D" w14:textId="23A61CEB">
            <w:pPr>
              <w:spacing w:after="0" w:afterAutospacing="off"/>
              <w:ind w:left="161" w:hanging="161"/>
            </w:pPr>
            <w:r w:rsidR="00121D71">
              <w:rPr/>
              <w:t xml:space="preserve">  </w:t>
            </w:r>
            <w:sdt>
              <w:sdtPr>
                <w:id w:val="1713999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2179FE0" w:rsidR="00121D71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21D71">
              <w:rPr/>
              <w:t xml:space="preserve"> </w:t>
            </w:r>
            <w:r w:rsidR="00121D71">
              <w:rPr/>
              <w:t>Hawki</w:t>
            </w:r>
          </w:p>
          <w:p w:rsidRPr="00F61004" w:rsidR="00121D71" w:rsidP="02179FE0" w:rsidRDefault="00911874" w14:paraId="0196C0B4" w14:textId="77777777">
            <w:pPr>
              <w:spacing w:after="0" w:afterAutospacing="off"/>
              <w:ind w:left="255" w:firstLine="3"/>
            </w:pPr>
            <w:sdt>
              <w:sdtPr>
                <w:id w:val="15091040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2179FE0" w:rsidR="00121D71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21D71">
              <w:rPr/>
              <w:t xml:space="preserve"> </w:t>
            </w:r>
            <w:r w:rsidR="00121D71">
              <w:rPr/>
              <w:t>Wellpoint</w:t>
            </w:r>
          </w:p>
          <w:p w:rsidR="00121D71" w:rsidP="02179FE0" w:rsidRDefault="00911874" w14:paraId="0F6B57BD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1643655487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02179FE0" w:rsidR="00121D71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02179FE0" w:rsidR="00121D71">
              <w:rPr>
                <w:rFonts w:cs="Aptos" w:cstheme="minorAscii"/>
              </w:rPr>
              <w:t xml:space="preserve"> </w:t>
            </w:r>
            <w:r w:rsidRPr="02179FE0" w:rsidR="00121D71">
              <w:rPr>
                <w:rFonts w:cs="Aptos" w:cstheme="minorAscii"/>
              </w:rPr>
              <w:t>Iowa Total Care</w:t>
            </w:r>
          </w:p>
          <w:p w:rsidRPr="00485896" w:rsidR="00121D71" w:rsidP="02179FE0" w:rsidRDefault="00911874" w14:paraId="2411B6CB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1783560306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02179FE0" w:rsidR="00121D71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02179FE0" w:rsidR="00121D71">
              <w:rPr>
                <w:rFonts w:cs="Aptos" w:cstheme="minorAscii"/>
              </w:rPr>
              <w:t xml:space="preserve"> Molina Healthcare</w:t>
            </w:r>
          </w:p>
          <w:p w:rsidRPr="00F61004" w:rsidR="00121D71" w:rsidP="02179FE0" w:rsidRDefault="00911874" w14:paraId="569E5383" w14:textId="77777777">
            <w:pPr>
              <w:spacing w:after="0" w:afterAutospacing="off"/>
              <w:ind w:left="161" w:hanging="161"/>
            </w:pPr>
            <w:sdt>
              <w:sdtPr>
                <w:id w:val="9162180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2179FE0" w:rsidR="00121D71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21D71">
              <w:rPr/>
              <w:t xml:space="preserve"> Other private insurance</w:t>
            </w:r>
          </w:p>
        </w:tc>
      </w:tr>
      <w:tr w:rsidRPr="00F61004" w:rsidR="00121D71" w:rsidTr="7BAB3B38" w14:paraId="13189820" w14:textId="77777777">
        <w:trPr>
          <w:cantSplit/>
        </w:trPr>
        <w:tc>
          <w:tcPr>
            <w:tcW w:w="1207" w:type="pct"/>
            <w:tcMar/>
          </w:tcPr>
          <w:p w:rsidR="00121D71" w:rsidP="02179FE0" w:rsidRDefault="00121D71" w14:paraId="5E41BA19" w14:textId="0F5EB63D">
            <w:pPr>
              <w:rPr>
                <w:rStyle w:val="Hyperlink"/>
                <w:b w:val="1"/>
                <w:bCs w:val="1"/>
                <w:sz w:val="24"/>
                <w:szCs w:val="24"/>
              </w:rPr>
            </w:pPr>
            <w:hyperlink r:id="R56c29b08f43a4211">
              <w:r w:rsidRPr="02179FE0" w:rsidR="00121D71">
                <w:rPr>
                  <w:rStyle w:val="Hyperlink"/>
                  <w:b w:val="1"/>
                  <w:bCs w:val="1"/>
                  <w:sz w:val="24"/>
                  <w:szCs w:val="24"/>
                </w:rPr>
                <w:t>MercyOne</w:t>
              </w:r>
              <w:r w:rsidRPr="02179FE0" w:rsidR="00121D71">
                <w:rPr>
                  <w:rStyle w:val="Hyperlink"/>
                  <w:b w:val="1"/>
                  <w:bCs w:val="1"/>
                  <w:sz w:val="24"/>
                  <w:szCs w:val="24"/>
                </w:rPr>
                <w:t xml:space="preserve"> Ankeny Pediatrics Care Clinic</w:t>
              </w:r>
            </w:hyperlink>
          </w:p>
          <w:p w:rsidR="00121D71" w:rsidP="00165744" w:rsidRDefault="00121D71" w14:paraId="39BF1757" w14:textId="0972159B">
            <w:pPr>
              <w:rPr>
                <w:sz w:val="24"/>
                <w:szCs w:val="24"/>
              </w:rPr>
            </w:pPr>
            <w:r w:rsidR="00121D71">
              <w:drawing>
                <wp:inline wp14:editId="1A472220" wp14:anchorId="143EF2AA">
                  <wp:extent cx="1273073" cy="250200"/>
                  <wp:effectExtent l="0" t="0" r="0" b="0"/>
                  <wp:docPr id="8" name="Picture 8" descr="Image result for mercyone des moine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mercyone des moi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2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8500" t="36500" r="5000" b="38000"/>
                          <a:stretch/>
                        </pic:blipFill>
                        <pic:spPr bwMode="auto">
                          <a:xfrm rot="0">
                            <a:off x="0" y="0"/>
                            <a:ext cx="1273073" cy="25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/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F61004" w:rsidR="00121D71" w:rsidP="02179FE0" w:rsidRDefault="00121D71" w14:paraId="72EF3513" w14:textId="77777777">
            <w:pPr>
              <w:spacing w:after="0" w:afterAutospacing="off"/>
            </w:pPr>
            <w:r w:rsidR="00121D71">
              <w:rPr/>
              <w:t>800 E 1</w:t>
            </w:r>
            <w:r w:rsidRPr="02179FE0" w:rsidR="00121D71">
              <w:rPr>
                <w:vertAlign w:val="superscript"/>
              </w:rPr>
              <w:t>st</w:t>
            </w:r>
            <w:r w:rsidR="00121D71">
              <w:rPr/>
              <w:t xml:space="preserve"> St</w:t>
            </w:r>
          </w:p>
          <w:p w:rsidRPr="00F61004" w:rsidR="00121D71" w:rsidP="02179FE0" w:rsidRDefault="00121D71" w14:paraId="5DD41D40" w14:textId="77777777">
            <w:pPr>
              <w:spacing w:after="0" w:afterAutospacing="off"/>
            </w:pPr>
            <w:r w:rsidR="00121D71">
              <w:rPr/>
              <w:t xml:space="preserve">Suite </w:t>
            </w:r>
            <w:r w:rsidR="00121D71">
              <w:rPr/>
              <w:t>2</w:t>
            </w:r>
            <w:r w:rsidR="00121D71">
              <w:rPr/>
              <w:t>200</w:t>
            </w:r>
          </w:p>
          <w:p w:rsidRPr="00F74124" w:rsidR="00121D71" w:rsidP="02179FE0" w:rsidRDefault="00121D71" w14:paraId="2D730A20" w14:textId="77777777">
            <w:pPr>
              <w:spacing w:after="0" w:afterAutospacing="off"/>
            </w:pPr>
            <w:r w:rsidR="00121D71">
              <w:rPr/>
              <w:t>Ankeny, IA 50021</w:t>
            </w:r>
          </w:p>
        </w:tc>
        <w:tc>
          <w:tcPr>
            <w:tcW w:w="1085" w:type="pct"/>
            <w:tcMar/>
          </w:tcPr>
          <w:p w:rsidR="00121D71" w:rsidP="7BAB3B38" w:rsidRDefault="00121D71" w14:paraId="20C36889" w14:textId="20A233BA">
            <w:pPr>
              <w:rPr>
                <w:b w:val="1"/>
                <w:bCs w:val="1"/>
              </w:rPr>
            </w:pPr>
            <w:r w:rsidRPr="7BAB3B38" w:rsidR="00121D71">
              <w:rPr>
                <w:b w:val="1"/>
                <w:bCs w:val="1"/>
              </w:rPr>
              <w:t>515-643-9000</w:t>
            </w:r>
          </w:p>
          <w:p w:rsidRPr="009B3FD3" w:rsidR="00121D71" w:rsidP="7BAB3B38" w:rsidRDefault="00121D71" w14:paraId="038E2172" w14:textId="77777777">
            <w:pPr>
              <w:spacing w:after="0" w:afterAutospacing="off"/>
              <w:rPr>
                <w:b w:val="1"/>
                <w:bCs w:val="1"/>
              </w:rPr>
            </w:pPr>
            <w:r w:rsidRPr="7BAB3B38" w:rsidR="00121D71">
              <w:rPr>
                <w:b w:val="1"/>
                <w:bCs w:val="1"/>
              </w:rPr>
              <w:t xml:space="preserve">Monday- Friday: </w:t>
            </w:r>
          </w:p>
          <w:p w:rsidR="00121D71" w:rsidP="7BAB3B38" w:rsidRDefault="00121D71" w14:paraId="38944E47" w14:textId="75AA463F">
            <w:pPr>
              <w:spacing w:after="0" w:afterAutospacing="off"/>
            </w:pPr>
            <w:r w:rsidR="00121D71">
              <w:rPr/>
              <w:t>8am-4:30pm</w:t>
            </w:r>
          </w:p>
          <w:p w:rsidRPr="00663BE6" w:rsidR="00121D71" w:rsidP="00165744" w:rsidRDefault="00121D71" w14:paraId="2C8BC58C" w14:textId="77777777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63BE6">
              <w:rPr>
                <w:rFonts w:ascii="Calibri" w:hAnsi="Calibri"/>
                <w:b/>
                <w:bCs/>
                <w:sz w:val="22"/>
                <w:szCs w:val="22"/>
              </w:rPr>
              <w:t>Urgent Care/Walk-in</w:t>
            </w:r>
          </w:p>
          <w:p w:rsidR="00121D71" w:rsidP="00165744" w:rsidRDefault="00121D71" w14:paraId="092657D7" w14:textId="77777777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/>
                <w:sz w:val="22"/>
                <w:szCs w:val="22"/>
              </w:rPr>
            </w:pPr>
            <w:r w:rsidRPr="00162FA8">
              <w:rPr>
                <w:rFonts w:ascii="Calibri" w:hAnsi="Calibri"/>
                <w:sz w:val="22"/>
                <w:szCs w:val="22"/>
              </w:rPr>
              <w:t>Mo</w:t>
            </w:r>
            <w:r>
              <w:rPr>
                <w:rFonts w:ascii="Calibri" w:hAnsi="Calibri"/>
                <w:sz w:val="22"/>
                <w:szCs w:val="22"/>
              </w:rPr>
              <w:t>nday-Friday</w:t>
            </w:r>
          </w:p>
          <w:p w:rsidRPr="00F61004" w:rsidR="00121D71" w:rsidP="7BAB3B38" w:rsidRDefault="00121D71" w14:paraId="1F048DA0" w14:textId="77777777">
            <w:pPr>
              <w:spacing w:after="0" w:afterAutospacing="off"/>
              <w:rPr>
                <w:b w:val="1"/>
                <w:bCs w:val="1"/>
              </w:rPr>
            </w:pPr>
            <w:r w:rsidRPr="7BAB3B38" w:rsidR="00121D71">
              <w:rPr>
                <w:rFonts w:ascii="Calibri" w:hAnsi="Calibri"/>
              </w:rPr>
              <w:t>8:00am-8:45am</w:t>
            </w:r>
          </w:p>
        </w:tc>
        <w:tc>
          <w:tcPr>
            <w:tcW w:w="1459" w:type="pct"/>
            <w:tcMar/>
          </w:tcPr>
          <w:p w:rsidR="00121D71" w:rsidP="00121D71" w:rsidRDefault="00121D71" w14:paraId="0CBA07A6" w14:textId="7777777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166" w:hanging="1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Appointments required. </w:t>
            </w:r>
          </w:p>
          <w:p w:rsidRPr="008C507C" w:rsidR="00121D71" w:rsidP="00121D71" w:rsidRDefault="00121D71" w14:paraId="57C41A95" w14:textId="7777777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166" w:hanging="1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Interpretation available via a phone service. </w:t>
            </w:r>
          </w:p>
        </w:tc>
        <w:tc>
          <w:tcPr>
            <w:tcW w:w="1249" w:type="pct"/>
            <w:tcMar/>
          </w:tcPr>
          <w:p w:rsidRPr="00F61004" w:rsidR="00121D71" w:rsidP="7BAB3B38" w:rsidRDefault="00121D71" w14:paraId="18DFB8F4" w14:textId="0F757BBB">
            <w:pPr>
              <w:spacing w:after="0" w:afterAutospacing="off"/>
              <w:ind w:left="161" w:hanging="161"/>
            </w:pPr>
            <w:sdt>
              <w:sdtPr>
                <w:id w:val="-13024629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BAB3B38" w:rsidR="00121D71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21D71">
              <w:rPr/>
              <w:t xml:space="preserve"> Medicaid </w:t>
            </w:r>
          </w:p>
          <w:p w:rsidRPr="00F61004" w:rsidR="00121D71" w:rsidP="7BAB3B38" w:rsidRDefault="00121D71" w14:paraId="495B3607" w14:textId="46074513">
            <w:pPr>
              <w:spacing w:after="0" w:afterAutospacing="off"/>
              <w:ind w:left="161" w:hanging="161"/>
            </w:pPr>
            <w:r w:rsidR="00121D71">
              <w:rPr/>
              <w:t xml:space="preserve"> </w:t>
            </w:r>
            <w:sdt>
              <w:sdtPr>
                <w:id w:val="-246419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BAB3B38" w:rsidR="00121D71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21D71">
              <w:rPr/>
              <w:t xml:space="preserve"> </w:t>
            </w:r>
            <w:r w:rsidR="00121D71">
              <w:rPr/>
              <w:t>Hawki</w:t>
            </w:r>
          </w:p>
          <w:p w:rsidRPr="00F61004" w:rsidR="00121D71" w:rsidP="7BAB3B38" w:rsidRDefault="00911874" w14:paraId="4B348A27" w14:textId="77777777">
            <w:pPr>
              <w:spacing w:after="0" w:afterAutospacing="off"/>
              <w:ind w:left="255" w:firstLine="3"/>
            </w:pPr>
            <w:sdt>
              <w:sdtPr>
                <w:id w:val="-18325221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BAB3B38" w:rsidR="00121D71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21D71">
              <w:rPr/>
              <w:t xml:space="preserve"> </w:t>
            </w:r>
            <w:r w:rsidR="00121D71">
              <w:rPr/>
              <w:t>Wellpoint</w:t>
            </w:r>
          </w:p>
          <w:p w:rsidR="00121D71" w:rsidP="7BAB3B38" w:rsidRDefault="00911874" w14:paraId="39A4CB51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754795506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7BAB3B38" w:rsidR="00121D71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7BAB3B38" w:rsidR="00121D71">
              <w:rPr>
                <w:rFonts w:cs="Aptos" w:cstheme="minorAscii"/>
              </w:rPr>
              <w:t xml:space="preserve"> </w:t>
            </w:r>
            <w:r w:rsidRPr="7BAB3B38" w:rsidR="00121D71">
              <w:rPr>
                <w:rFonts w:cs="Aptos" w:cstheme="minorAscii"/>
              </w:rPr>
              <w:t>Iowa Total Care</w:t>
            </w:r>
          </w:p>
          <w:p w:rsidRPr="00485896" w:rsidR="00121D71" w:rsidP="7BAB3B38" w:rsidRDefault="00911874" w14:paraId="0218B168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819427572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7BAB3B38" w:rsidR="00121D71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7BAB3B38" w:rsidR="00121D71">
              <w:rPr>
                <w:rFonts w:cs="Aptos" w:cstheme="minorAscii"/>
              </w:rPr>
              <w:t xml:space="preserve"> Molina Healthcare</w:t>
            </w:r>
          </w:p>
          <w:p w:rsidRPr="00F61004" w:rsidR="00121D71" w:rsidP="7BAB3B38" w:rsidRDefault="00911874" w14:paraId="085A8122" w14:textId="77777777">
            <w:pPr>
              <w:spacing w:after="0" w:afterAutospacing="off"/>
              <w:ind w:left="161" w:hanging="161"/>
            </w:pPr>
            <w:sdt>
              <w:sdtPr>
                <w:id w:val="-10434421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BAB3B38" w:rsidR="00121D71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21D71">
              <w:rPr/>
              <w:t xml:space="preserve"> Other private insurance</w:t>
            </w:r>
          </w:p>
        </w:tc>
      </w:tr>
      <w:tr w:rsidRPr="00F61004" w:rsidR="00121D71" w:rsidTr="7BAB3B38" w14:paraId="63ABE4C2" w14:textId="77777777">
        <w:trPr>
          <w:cantSplit/>
        </w:trPr>
        <w:tc>
          <w:tcPr>
            <w:tcW w:w="1207" w:type="pct"/>
            <w:tcMar/>
          </w:tcPr>
          <w:p w:rsidR="00121D71" w:rsidP="7BAB3B38" w:rsidRDefault="00121D71" w14:paraId="171D7E09" w14:textId="74F7AD6A">
            <w:pPr>
              <w:rPr>
                <w:rStyle w:val="Hyperlink"/>
                <w:b w:val="1"/>
                <w:bCs w:val="1"/>
                <w:sz w:val="24"/>
                <w:szCs w:val="24"/>
              </w:rPr>
            </w:pPr>
            <w:hyperlink r:id="Rc60c312966ea494a">
              <w:r w:rsidRPr="7BAB3B38" w:rsidR="00121D71">
                <w:rPr>
                  <w:rStyle w:val="Hyperlink"/>
                  <w:b w:val="1"/>
                  <w:bCs w:val="1"/>
                  <w:sz w:val="24"/>
                  <w:szCs w:val="24"/>
                </w:rPr>
                <w:t>UnityPoint Clinic Pediatrics – Ankeny</w:t>
              </w:r>
            </w:hyperlink>
          </w:p>
          <w:p w:rsidR="00121D71" w:rsidP="00165744" w:rsidRDefault="00121D71" w14:paraId="73AB45F3" w14:textId="02A0A2D0">
            <w:pPr>
              <w:rPr>
                <w:sz w:val="24"/>
                <w:szCs w:val="24"/>
              </w:rPr>
            </w:pPr>
            <w:r w:rsidR="00121D71">
              <w:drawing>
                <wp:inline wp14:editId="32D09CC4" wp14:anchorId="04A8413B">
                  <wp:extent cx="1295582" cy="257175"/>
                  <wp:effectExtent l="0" t="0" r="0" b="0"/>
                  <wp:docPr id="37" name="Picture 37" descr="A logo for a health care company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37" name="Picture 37" descr="A logo for a health care company&#10;&#10;AI-generated content may be incorrect."/>
                          <pic:cNvPicPr/>
                        </pic:nvPicPr>
                        <pic:blipFill rotWithShape="1">
                          <a:blip xmlns:r="http://schemas.openxmlformats.org/officeDocument/2006/relationships" r:embed="rId11"/>
                          <a:srcRect l="21702" t="40530" r="21489" b="39394"/>
                          <a:stretch/>
                        </pic:blipFill>
                        <pic:spPr bwMode="auto">
                          <a:xfrm>
                            <a:off x="0" y="0"/>
                            <a:ext cx="1337190" cy="265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F61004" w:rsidR="00121D71" w:rsidP="7BAB3B38" w:rsidRDefault="00121D71" w14:paraId="0CA75E7C" w14:textId="77777777">
            <w:pPr>
              <w:spacing w:after="0" w:afterAutospacing="off"/>
            </w:pPr>
            <w:r w:rsidR="00121D71">
              <w:rPr/>
              <w:t xml:space="preserve">909 SW </w:t>
            </w:r>
            <w:r w:rsidR="00121D71">
              <w:rPr/>
              <w:t>Oralabor</w:t>
            </w:r>
            <w:r w:rsidR="00121D71">
              <w:rPr/>
              <w:t xml:space="preserve"> Rd</w:t>
            </w:r>
          </w:p>
          <w:p w:rsidRPr="00F74124" w:rsidR="00121D71" w:rsidP="7BAB3B38" w:rsidRDefault="00121D71" w14:paraId="0BE08168" w14:textId="77777777">
            <w:pPr>
              <w:spacing w:after="0" w:afterAutospacing="off"/>
            </w:pPr>
            <w:r w:rsidR="00121D71">
              <w:rPr/>
              <w:t>Ankeny, IA 50023</w:t>
            </w:r>
          </w:p>
        </w:tc>
        <w:tc>
          <w:tcPr>
            <w:tcW w:w="1085" w:type="pct"/>
            <w:tcMar/>
          </w:tcPr>
          <w:p w:rsidR="00121D71" w:rsidP="7BAB3B38" w:rsidRDefault="00121D71" w14:paraId="7BEE7E87" w14:textId="6175AE04">
            <w:pPr>
              <w:rPr>
                <w:b w:val="1"/>
                <w:bCs w:val="1"/>
              </w:rPr>
            </w:pPr>
            <w:r w:rsidRPr="7BAB3B38" w:rsidR="00121D71">
              <w:rPr>
                <w:b w:val="1"/>
                <w:bCs w:val="1"/>
              </w:rPr>
              <w:t>515-963-4400</w:t>
            </w:r>
          </w:p>
          <w:p w:rsidR="00121D71" w:rsidP="00165744" w:rsidRDefault="00121D71" w14:paraId="491A7515" w14:textId="7A6792DF">
            <w:pPr>
              <w:rPr>
                <w:rStyle w:val="Hyperlink"/>
                <w:sz w:val="24"/>
                <w:szCs w:val="24"/>
              </w:rPr>
            </w:pPr>
            <w:hyperlink r:id="Rbd1ec88d7fed4cb0">
              <w:r w:rsidRPr="7BAB3B38" w:rsidR="00121D71">
                <w:rPr>
                  <w:rStyle w:val="Hyperlink"/>
                  <w:sz w:val="24"/>
                  <w:szCs w:val="24"/>
                </w:rPr>
                <w:t>Schedule Online</w:t>
              </w:r>
            </w:hyperlink>
          </w:p>
          <w:p w:rsidR="00121D71" w:rsidP="7BAB3B38" w:rsidRDefault="00121D71" w14:paraId="170A8B7C" w14:textId="77777777">
            <w:pPr>
              <w:spacing w:after="0" w:afterAutospacing="off"/>
              <w:rPr>
                <w:b w:val="1"/>
                <w:bCs w:val="1"/>
              </w:rPr>
            </w:pPr>
            <w:r w:rsidRPr="7BAB3B38" w:rsidR="00121D71">
              <w:rPr>
                <w:b w:val="1"/>
                <w:bCs w:val="1"/>
              </w:rPr>
              <w:t>Monday- Friday:</w:t>
            </w:r>
          </w:p>
          <w:p w:rsidRPr="00F61004" w:rsidR="00121D71" w:rsidP="7BAB3B38" w:rsidRDefault="00121D71" w14:paraId="0A95DA42" w14:textId="77777777">
            <w:pPr>
              <w:spacing w:after="0" w:afterAutospacing="off"/>
              <w:rPr>
                <w:b w:val="1"/>
                <w:bCs w:val="1"/>
              </w:rPr>
            </w:pPr>
            <w:r w:rsidRPr="7BAB3B38" w:rsidR="00121D71">
              <w:rPr>
                <w:b w:val="1"/>
                <w:bCs w:val="1"/>
              </w:rPr>
              <w:t xml:space="preserve"> </w:t>
            </w:r>
            <w:r w:rsidR="00121D71">
              <w:rPr/>
              <w:t>7am-5pm</w:t>
            </w:r>
          </w:p>
        </w:tc>
        <w:tc>
          <w:tcPr>
            <w:tcW w:w="1459" w:type="pct"/>
            <w:tcMar/>
          </w:tcPr>
          <w:p w:rsidR="00121D71" w:rsidP="00121D71" w:rsidRDefault="00121D71" w14:paraId="31E2D105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6" w:hanging="180"/>
              <w:rPr>
                <w:rFonts w:ascii="Calibri" w:hAnsi="Calibri" w:eastAsia="Times New Roman" w:cs="Times New Roman"/>
              </w:rPr>
            </w:pPr>
            <w:r w:rsidRPr="008F6BD6">
              <w:rPr>
                <w:rFonts w:ascii="Calibri" w:hAnsi="Calibri" w:eastAsia="Times New Roman" w:cs="Times New Roman"/>
              </w:rPr>
              <w:t>Appointments required</w:t>
            </w:r>
            <w:r>
              <w:rPr>
                <w:rFonts w:ascii="Calibri" w:hAnsi="Calibri" w:eastAsia="Times New Roman" w:cs="Times New Roman"/>
              </w:rPr>
              <w:t xml:space="preserve">. </w:t>
            </w:r>
          </w:p>
          <w:p w:rsidR="00121D71" w:rsidP="00121D71" w:rsidRDefault="00121D71" w14:paraId="65798BC0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6" w:hanging="180"/>
              <w:rPr>
                <w:rFonts w:ascii="Calibri" w:hAnsi="Calibri" w:eastAsia="Times New Roman" w:cs="Times New Roman"/>
              </w:rPr>
            </w:pPr>
            <w:r>
              <w:rPr>
                <w:rFonts w:ascii="Calibri" w:hAnsi="Calibri" w:eastAsia="Times New Roman" w:cs="Times New Roman"/>
              </w:rPr>
              <w:t xml:space="preserve">Payment plans </w:t>
            </w:r>
            <w:proofErr w:type="gramStart"/>
            <w:r>
              <w:rPr>
                <w:rFonts w:ascii="Calibri" w:hAnsi="Calibri" w:eastAsia="Times New Roman" w:cs="Times New Roman"/>
              </w:rPr>
              <w:t>available</w:t>
            </w:r>
            <w:proofErr w:type="gramEnd"/>
            <w:r>
              <w:rPr>
                <w:rFonts w:ascii="Calibri" w:hAnsi="Calibri" w:eastAsia="Times New Roman" w:cs="Times New Roman"/>
              </w:rPr>
              <w:t xml:space="preserve">. </w:t>
            </w:r>
          </w:p>
          <w:p w:rsidRPr="009968D0" w:rsidR="00121D71" w:rsidP="00121D71" w:rsidRDefault="00121D71" w14:paraId="02F323EA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6" w:hanging="180"/>
              <w:rPr>
                <w:rFonts w:ascii="Calibri" w:hAnsi="Calibri" w:eastAsia="Times New Roman" w:cs="Times New Roman"/>
              </w:rPr>
            </w:pPr>
            <w:r>
              <w:rPr>
                <w:rFonts w:ascii="Calibri" w:hAnsi="Calibri"/>
              </w:rPr>
              <w:t>Interpretation available via a phone service</w:t>
            </w:r>
          </w:p>
        </w:tc>
        <w:tc>
          <w:tcPr>
            <w:tcW w:w="1249" w:type="pct"/>
            <w:tcMar/>
          </w:tcPr>
          <w:p w:rsidRPr="00F61004" w:rsidR="00121D71" w:rsidP="7BAB3B38" w:rsidRDefault="00121D71" w14:paraId="41A070CC" w14:textId="227E7CEC">
            <w:pPr>
              <w:spacing w:after="0" w:afterAutospacing="off"/>
              <w:ind w:left="161" w:hanging="161"/>
            </w:pPr>
            <w:sdt>
              <w:sdtPr>
                <w:id w:val="384112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BAB3B38" w:rsidR="00121D71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21D71">
              <w:rPr/>
              <w:t xml:space="preserve"> Medicaid</w:t>
            </w:r>
          </w:p>
          <w:p w:rsidRPr="00F61004" w:rsidR="00121D71" w:rsidP="7BAB3B38" w:rsidRDefault="00121D71" w14:paraId="7F7D6AAB" w14:textId="2B0412F4">
            <w:pPr>
              <w:spacing w:after="0" w:afterAutospacing="off"/>
              <w:ind w:left="161" w:hanging="161"/>
            </w:pPr>
            <w:r w:rsidR="00121D71">
              <w:rPr/>
              <w:t xml:space="preserve">  </w:t>
            </w:r>
            <w:sdt>
              <w:sdtPr>
                <w:id w:val="-11875983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BAB3B38" w:rsidR="00121D71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21D71">
              <w:rPr/>
              <w:t xml:space="preserve"> </w:t>
            </w:r>
            <w:r w:rsidR="00121D71">
              <w:rPr/>
              <w:t>Hawki</w:t>
            </w:r>
          </w:p>
          <w:p w:rsidRPr="00F61004" w:rsidR="00121D71" w:rsidP="7BAB3B38" w:rsidRDefault="00911874" w14:paraId="097221F4" w14:textId="77777777">
            <w:pPr>
              <w:spacing w:after="0" w:afterAutospacing="off"/>
              <w:ind w:left="255" w:firstLine="3"/>
            </w:pPr>
            <w:sdt>
              <w:sdtPr>
                <w:id w:val="-18006804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BAB3B38" w:rsidR="00121D71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21D71">
              <w:rPr/>
              <w:t xml:space="preserve"> </w:t>
            </w:r>
            <w:r w:rsidR="00121D71">
              <w:rPr/>
              <w:t>Wellpoint</w:t>
            </w:r>
          </w:p>
          <w:p w:rsidR="00121D71" w:rsidP="7BAB3B38" w:rsidRDefault="00911874" w14:paraId="7A8D3C9E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477848302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7BAB3B38" w:rsidR="00121D71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7BAB3B38" w:rsidR="00121D71">
              <w:rPr>
                <w:rFonts w:cs="Aptos" w:cstheme="minorAscii"/>
              </w:rPr>
              <w:t xml:space="preserve"> </w:t>
            </w:r>
            <w:r w:rsidRPr="7BAB3B38" w:rsidR="00121D71">
              <w:rPr>
                <w:rFonts w:cs="Aptos" w:cstheme="minorAscii"/>
              </w:rPr>
              <w:t>Iowa Total Care</w:t>
            </w:r>
          </w:p>
          <w:p w:rsidRPr="00485896" w:rsidR="00121D71" w:rsidP="7BAB3B38" w:rsidRDefault="00911874" w14:paraId="175B7555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859889964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7BAB3B38" w:rsidR="00121D71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7BAB3B38" w:rsidR="00121D71">
              <w:rPr>
                <w:rFonts w:cs="Aptos" w:cstheme="minorAscii"/>
              </w:rPr>
              <w:t xml:space="preserve"> Molina Healthcare</w:t>
            </w:r>
          </w:p>
          <w:p w:rsidRPr="005A3CAF" w:rsidR="00121D71" w:rsidP="7BAB3B38" w:rsidRDefault="00911874" w14:paraId="2AB10224" w14:textId="77777777">
            <w:pPr>
              <w:spacing w:after="0" w:afterAutospacing="off"/>
              <w:ind w:left="161" w:hanging="161"/>
            </w:pPr>
            <w:sdt>
              <w:sdtPr>
                <w:id w:val="-20609328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BAB3B38" w:rsidR="00121D71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21D71">
              <w:rPr/>
              <w:t xml:space="preserve"> Other private insurance</w:t>
            </w:r>
          </w:p>
        </w:tc>
      </w:tr>
      <w:tr w:rsidRPr="00F61004" w:rsidR="00121D71" w:rsidTr="7BAB3B38" w14:paraId="08D47B9B" w14:textId="77777777">
        <w:tc>
          <w:tcPr>
            <w:tcW w:w="1207" w:type="pct"/>
            <w:tcMar/>
          </w:tcPr>
          <w:p w:rsidR="00121D71" w:rsidP="7BAB3B38" w:rsidRDefault="00121D71" w14:paraId="7CF837CB" w14:textId="77FA0937">
            <w:pPr>
              <w:rPr>
                <w:b w:val="1"/>
                <w:bCs w:val="1"/>
                <w:sz w:val="24"/>
                <w:szCs w:val="24"/>
              </w:rPr>
            </w:pPr>
            <w:hyperlink r:id="R976b8badfb8c41d7">
              <w:r w:rsidRPr="7BAB3B38" w:rsidR="00121D71">
                <w:rPr>
                  <w:rStyle w:val="Hyperlink"/>
                  <w:b w:val="1"/>
                  <w:bCs w:val="1"/>
                  <w:sz w:val="24"/>
                  <w:szCs w:val="24"/>
                </w:rPr>
                <w:t>UnityPoint Clinic Pediatrics – Ankeny Medical Park</w:t>
              </w:r>
            </w:hyperlink>
          </w:p>
          <w:p w:rsidR="00121D71" w:rsidP="00165744" w:rsidRDefault="00121D71" w14:paraId="598169A5" w14:textId="77777777">
            <w:pPr>
              <w:rPr>
                <w:b/>
                <w:sz w:val="24"/>
                <w:szCs w:val="24"/>
              </w:rPr>
            </w:pPr>
            <w:r w:rsidRPr="00BA708D">
              <w:rPr>
                <w:noProof/>
              </w:rPr>
              <w:drawing>
                <wp:inline distT="0" distB="0" distL="0" distR="0" wp14:anchorId="70E80DA3" wp14:editId="41DFBEE6">
                  <wp:extent cx="1295582" cy="257175"/>
                  <wp:effectExtent l="0" t="0" r="0" b="0"/>
                  <wp:docPr id="67" name="Picture 67" descr="A logo for a health care compan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7" descr="A logo for a health care company&#10;&#10;AI-generated content may be incorrect."/>
                          <pic:cNvPicPr/>
                        </pic:nvPicPr>
                        <pic:blipFill rotWithShape="1">
                          <a:blip r:embed="rId11"/>
                          <a:srcRect l="21702" t="40530" r="21489" b="39394"/>
                          <a:stretch/>
                        </pic:blipFill>
                        <pic:spPr bwMode="auto">
                          <a:xfrm>
                            <a:off x="0" y="0"/>
                            <a:ext cx="1337190" cy="265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F61004" w:rsidR="00121D71" w:rsidP="7BAB3B38" w:rsidRDefault="00121D71" w14:paraId="54BEC55E" w14:textId="77777777">
            <w:pPr>
              <w:spacing w:after="0" w:afterAutospacing="off"/>
            </w:pPr>
            <w:r w:rsidR="00121D71">
              <w:rPr/>
              <w:t>3625 N Ankeny Blvd, Ste F</w:t>
            </w:r>
          </w:p>
          <w:p w:rsidRPr="009968D0" w:rsidR="00121D71" w:rsidP="7BAB3B38" w:rsidRDefault="00121D71" w14:paraId="35A68C9A" w14:textId="77777777">
            <w:pPr>
              <w:spacing w:after="0" w:afterAutospacing="off"/>
            </w:pPr>
            <w:r w:rsidR="00121D71">
              <w:rPr/>
              <w:t>Ankeny, IA 50023</w:t>
            </w:r>
          </w:p>
        </w:tc>
        <w:tc>
          <w:tcPr>
            <w:tcW w:w="1085" w:type="pct"/>
            <w:tcMar/>
          </w:tcPr>
          <w:p w:rsidR="00121D71" w:rsidP="7BAB3B38" w:rsidRDefault="00121D71" w14:paraId="552FB992" w14:textId="12C668C9">
            <w:pPr>
              <w:rPr>
                <w:b w:val="1"/>
                <w:bCs w:val="1"/>
              </w:rPr>
            </w:pPr>
            <w:r w:rsidRPr="7BAB3B38" w:rsidR="00121D71">
              <w:rPr>
                <w:b w:val="1"/>
                <w:bCs w:val="1"/>
              </w:rPr>
              <w:t>515-</w:t>
            </w:r>
            <w:r w:rsidRPr="7BAB3B38" w:rsidR="00121D71">
              <w:rPr>
                <w:b w:val="1"/>
                <w:bCs w:val="1"/>
              </w:rPr>
              <w:t>964-4696</w:t>
            </w:r>
          </w:p>
          <w:p w:rsidR="00121D71" w:rsidP="00165744" w:rsidRDefault="00121D71" w14:paraId="44ABCE71" w14:textId="17750CC5">
            <w:pPr>
              <w:rPr>
                <w:rStyle w:val="Hyperlink"/>
                <w:sz w:val="24"/>
                <w:szCs w:val="24"/>
              </w:rPr>
            </w:pPr>
            <w:hyperlink r:id="R8690992943bf4b3a">
              <w:r w:rsidRPr="7BAB3B38" w:rsidR="00121D71">
                <w:rPr>
                  <w:rStyle w:val="Hyperlink"/>
                  <w:sz w:val="24"/>
                  <w:szCs w:val="24"/>
                </w:rPr>
                <w:t>Schedule Online</w:t>
              </w:r>
            </w:hyperlink>
          </w:p>
          <w:p w:rsidR="00121D71" w:rsidP="7BAB3B38" w:rsidRDefault="00121D71" w14:paraId="0E1BADBB" w14:textId="77777777">
            <w:pPr>
              <w:spacing w:after="0" w:afterAutospacing="off"/>
              <w:rPr>
                <w:b w:val="1"/>
                <w:bCs w:val="1"/>
              </w:rPr>
            </w:pPr>
            <w:r w:rsidRPr="7BAB3B38" w:rsidR="00121D71">
              <w:rPr>
                <w:b w:val="1"/>
                <w:bCs w:val="1"/>
              </w:rPr>
              <w:t>Monday- Friday:</w:t>
            </w:r>
          </w:p>
          <w:p w:rsidRPr="00F61004" w:rsidR="00121D71" w:rsidP="7BAB3B38" w:rsidRDefault="00121D71" w14:paraId="56E488E4" w14:textId="77777777">
            <w:pPr>
              <w:spacing w:after="0" w:afterAutospacing="off"/>
            </w:pPr>
            <w:r w:rsidRPr="7BAB3B38" w:rsidR="00121D71">
              <w:rPr>
                <w:b w:val="1"/>
                <w:bCs w:val="1"/>
              </w:rPr>
              <w:t xml:space="preserve"> </w:t>
            </w:r>
            <w:r w:rsidR="00121D71">
              <w:rPr/>
              <w:t>7am-5pm</w:t>
            </w:r>
          </w:p>
        </w:tc>
        <w:tc>
          <w:tcPr>
            <w:tcW w:w="1459" w:type="pct"/>
            <w:tcMar/>
          </w:tcPr>
          <w:p w:rsidRPr="009968D0" w:rsidR="00121D71" w:rsidP="00121D71" w:rsidRDefault="00121D71" w14:paraId="1864883E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66" w:hanging="180"/>
              <w:rPr>
                <w:rFonts w:ascii="Calibri" w:hAnsi="Calibri" w:eastAsia="Times New Roman" w:cs="Times New Roman"/>
              </w:rPr>
            </w:pPr>
            <w:r w:rsidRPr="009968D0">
              <w:rPr>
                <w:rFonts w:ascii="Calibri" w:hAnsi="Calibri" w:eastAsia="Times New Roman" w:cs="Times New Roman"/>
              </w:rPr>
              <w:t xml:space="preserve">Appointments required. </w:t>
            </w:r>
          </w:p>
          <w:p w:rsidRPr="009968D0" w:rsidR="00121D71" w:rsidP="00121D71" w:rsidRDefault="00121D71" w14:paraId="63CB7E33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66" w:hanging="180"/>
              <w:rPr>
                <w:rFonts w:ascii="Calibri" w:hAnsi="Calibri" w:eastAsia="Times New Roman" w:cs="Times New Roman"/>
              </w:rPr>
            </w:pPr>
            <w:r w:rsidRPr="009968D0">
              <w:rPr>
                <w:rFonts w:ascii="Calibri" w:hAnsi="Calibri" w:eastAsia="Times New Roman" w:cs="Times New Roman"/>
              </w:rPr>
              <w:t xml:space="preserve">Payment plans </w:t>
            </w:r>
            <w:proofErr w:type="gramStart"/>
            <w:r w:rsidRPr="009968D0">
              <w:rPr>
                <w:rFonts w:ascii="Calibri" w:hAnsi="Calibri" w:eastAsia="Times New Roman" w:cs="Times New Roman"/>
              </w:rPr>
              <w:t>available</w:t>
            </w:r>
            <w:proofErr w:type="gramEnd"/>
            <w:r w:rsidRPr="009968D0">
              <w:rPr>
                <w:rFonts w:ascii="Calibri" w:hAnsi="Calibri" w:eastAsia="Times New Roman" w:cs="Times New Roman"/>
              </w:rPr>
              <w:t xml:space="preserve">. </w:t>
            </w:r>
          </w:p>
          <w:p w:rsidRPr="00F61004" w:rsidR="00121D71" w:rsidP="00121D71" w:rsidRDefault="00121D71" w14:paraId="10B555E7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66" w:hanging="180"/>
            </w:pPr>
            <w:r w:rsidRPr="009968D0">
              <w:rPr>
                <w:rFonts w:ascii="Calibri" w:hAnsi="Calibri" w:eastAsia="Times New Roman" w:cs="Times New Roman"/>
              </w:rPr>
              <w:t>Interpretation available via a phone service</w:t>
            </w:r>
          </w:p>
        </w:tc>
        <w:tc>
          <w:tcPr>
            <w:tcW w:w="1249" w:type="pct"/>
            <w:tcMar/>
          </w:tcPr>
          <w:p w:rsidRPr="00F61004" w:rsidR="00121D71" w:rsidP="7BAB3B38" w:rsidRDefault="00121D71" w14:paraId="05E42337" w14:textId="7E7D46E7">
            <w:pPr>
              <w:spacing w:after="0" w:afterAutospacing="off"/>
              <w:ind w:left="161" w:hanging="161"/>
            </w:pPr>
            <w:sdt>
              <w:sdtPr>
                <w:id w:val="-16523616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BAB3B38" w:rsidR="00121D71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21D71">
              <w:rPr/>
              <w:t xml:space="preserve"> Medicaid</w:t>
            </w:r>
          </w:p>
          <w:p w:rsidRPr="00F61004" w:rsidR="00121D71" w:rsidP="7BAB3B38" w:rsidRDefault="00121D71" w14:paraId="6C1F6B17" w14:textId="73B33278">
            <w:pPr>
              <w:spacing w:after="0" w:afterAutospacing="off"/>
              <w:ind w:left="161" w:hanging="161"/>
            </w:pPr>
            <w:r w:rsidR="00121D71">
              <w:rPr/>
              <w:t xml:space="preserve">  </w:t>
            </w:r>
            <w:sdt>
              <w:sdtPr>
                <w:id w:val="-13672773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BAB3B38" w:rsidR="00121D71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21D71">
              <w:rPr/>
              <w:t xml:space="preserve"> </w:t>
            </w:r>
            <w:r w:rsidR="00121D71">
              <w:rPr/>
              <w:t>Hawki</w:t>
            </w:r>
          </w:p>
          <w:p w:rsidRPr="00F61004" w:rsidR="00121D71" w:rsidP="7BAB3B38" w:rsidRDefault="00911874" w14:paraId="0C5C50E3" w14:textId="77777777">
            <w:pPr>
              <w:spacing w:after="0" w:afterAutospacing="off"/>
              <w:ind w:left="255" w:firstLine="3"/>
            </w:pPr>
            <w:sdt>
              <w:sdtPr>
                <w:id w:val="7249518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BAB3B38" w:rsidR="00121D71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21D71">
              <w:rPr/>
              <w:t xml:space="preserve"> </w:t>
            </w:r>
            <w:r w:rsidR="00121D71">
              <w:rPr/>
              <w:t>Wellpoint</w:t>
            </w:r>
          </w:p>
          <w:p w:rsidR="00121D71" w:rsidP="7BAB3B38" w:rsidRDefault="00911874" w14:paraId="4C97CDEF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623196639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7BAB3B38" w:rsidR="00121D71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7BAB3B38" w:rsidR="00121D71">
              <w:rPr>
                <w:rFonts w:cs="Aptos" w:cstheme="minorAscii"/>
              </w:rPr>
              <w:t xml:space="preserve"> </w:t>
            </w:r>
            <w:r w:rsidRPr="7BAB3B38" w:rsidR="00121D71">
              <w:rPr>
                <w:rFonts w:cs="Aptos" w:cstheme="minorAscii"/>
              </w:rPr>
              <w:t>Iowa Total Care</w:t>
            </w:r>
          </w:p>
          <w:p w:rsidRPr="00485896" w:rsidR="00121D71" w:rsidP="7BAB3B38" w:rsidRDefault="00911874" w14:paraId="76C42FE0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934661350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7BAB3B38" w:rsidR="00121D71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7BAB3B38" w:rsidR="00121D71">
              <w:rPr>
                <w:rFonts w:cs="Aptos" w:cstheme="minorAscii"/>
              </w:rPr>
              <w:t xml:space="preserve"> Molina Healthcare </w:t>
            </w:r>
          </w:p>
          <w:p w:rsidR="00121D71" w:rsidP="00165744" w:rsidRDefault="00911874" w14:paraId="5F6D8D59" w14:textId="77777777">
            <w:pPr>
              <w:ind w:left="161" w:hanging="161"/>
            </w:pPr>
            <w:sdt>
              <w:sdtPr>
                <w:id w:val="-20720322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1004" w:rsidR="00121D71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F61004" w:rsidR="00121D71">
              <w:t xml:space="preserve"> Other private insurance</w:t>
            </w:r>
          </w:p>
        </w:tc>
      </w:tr>
      <w:tr w:rsidRPr="00F61004" w:rsidR="00121D71" w:rsidTr="7BAB3B38" w14:paraId="4026B0E8" w14:textId="77777777">
        <w:tc>
          <w:tcPr>
            <w:tcW w:w="1207" w:type="pct"/>
            <w:tcMar/>
          </w:tcPr>
          <w:p w:rsidR="00121D71" w:rsidP="7BAB3B38" w:rsidRDefault="00121D71" w14:paraId="61BE5D86" w14:textId="30EFD8AB">
            <w:pPr>
              <w:rPr>
                <w:rStyle w:val="Hyperlink"/>
                <w:b w:val="1"/>
                <w:bCs w:val="1"/>
                <w:sz w:val="24"/>
                <w:szCs w:val="24"/>
              </w:rPr>
            </w:pPr>
            <w:hyperlink r:id="R7602028b8d08428d">
              <w:r w:rsidRPr="7BAB3B38" w:rsidR="00121D71">
                <w:rPr>
                  <w:rStyle w:val="Hyperlink"/>
                  <w:b w:val="1"/>
                  <w:bCs w:val="1"/>
                  <w:sz w:val="24"/>
                  <w:szCs w:val="24"/>
                </w:rPr>
                <w:t>The Iowa Clinic Pediatrics – Ankeny</w:t>
              </w:r>
            </w:hyperlink>
          </w:p>
          <w:p w:rsidR="00121D71" w:rsidP="00165744" w:rsidRDefault="00121D71" w14:paraId="061DD466" w14:textId="188B1AA3">
            <w:pPr>
              <w:rPr>
                <w:sz w:val="24"/>
                <w:szCs w:val="24"/>
              </w:rPr>
            </w:pPr>
            <w:r w:rsidR="00121D71">
              <w:drawing>
                <wp:inline wp14:editId="055A71DF" wp14:anchorId="7DFA8C5E">
                  <wp:extent cx="1201305" cy="266700"/>
                  <wp:effectExtent l="0" t="0" r="0" b="0"/>
                  <wp:docPr id="38" name="Picture 38" descr="A black text on a white background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38" name="Picture 38" descr="A black text on a white background&#10;&#10;AI-generated content may be incorrect.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824" cy="26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F61004" w:rsidR="00121D71" w:rsidP="7BAB3B38" w:rsidRDefault="00121D71" w14:paraId="4169EDB9" w14:textId="77777777">
            <w:pPr>
              <w:spacing w:after="0" w:afterAutospacing="off"/>
            </w:pPr>
            <w:r w:rsidR="00121D71">
              <w:rPr/>
              <w:t>1410 SW Tradition Dr</w:t>
            </w:r>
          </w:p>
          <w:p w:rsidRPr="00513E60" w:rsidR="00121D71" w:rsidP="7BAB3B38" w:rsidRDefault="00121D71" w14:paraId="17D1B38B" w14:textId="77777777">
            <w:pPr>
              <w:spacing w:after="0" w:afterAutospacing="off"/>
              <w:rPr>
                <w:sz w:val="24"/>
                <w:szCs w:val="24"/>
              </w:rPr>
            </w:pPr>
            <w:r w:rsidR="00121D71">
              <w:rPr/>
              <w:t>Ankeny, IA 50023</w:t>
            </w:r>
          </w:p>
        </w:tc>
        <w:tc>
          <w:tcPr>
            <w:tcW w:w="1085" w:type="pct"/>
            <w:tcMar/>
          </w:tcPr>
          <w:p w:rsidR="00121D71" w:rsidP="7BAB3B38" w:rsidRDefault="00121D71" w14:paraId="01EEDB5E" w14:textId="3898C7B7">
            <w:pPr>
              <w:rPr>
                <w:b w:val="1"/>
                <w:bCs w:val="1"/>
              </w:rPr>
            </w:pPr>
            <w:r w:rsidRPr="7BAB3B38" w:rsidR="00121D71">
              <w:rPr>
                <w:b w:val="1"/>
                <w:bCs w:val="1"/>
              </w:rPr>
              <w:t>515-875-9420</w:t>
            </w:r>
          </w:p>
          <w:p w:rsidR="00121D71" w:rsidP="00165744" w:rsidRDefault="00121D71" w14:paraId="2D0EB966" w14:textId="292EFBE1">
            <w:pPr>
              <w:rPr>
                <w:rStyle w:val="Hyperlink"/>
                <w:sz w:val="24"/>
                <w:szCs w:val="24"/>
              </w:rPr>
            </w:pPr>
            <w:hyperlink r:id="R375781aec623482f">
              <w:r w:rsidRPr="7BAB3B38" w:rsidR="00121D71">
                <w:rPr>
                  <w:rStyle w:val="Hyperlink"/>
                  <w:sz w:val="24"/>
                  <w:szCs w:val="24"/>
                </w:rPr>
                <w:t>Schedule Online</w:t>
              </w:r>
            </w:hyperlink>
          </w:p>
          <w:p w:rsidRPr="008F2F6E" w:rsidR="00121D71" w:rsidP="7BAB3B38" w:rsidRDefault="00121D71" w14:paraId="28EB45C3" w14:textId="77777777">
            <w:pPr>
              <w:spacing w:after="0" w:afterAutospacing="off"/>
              <w:rPr>
                <w:b w:val="1"/>
                <w:bCs w:val="1"/>
              </w:rPr>
            </w:pPr>
            <w:r w:rsidRPr="7BAB3B38" w:rsidR="00121D71">
              <w:rPr>
                <w:b w:val="1"/>
                <w:bCs w:val="1"/>
              </w:rPr>
              <w:t>Monday- Friday</w:t>
            </w:r>
          </w:p>
          <w:p w:rsidR="00121D71" w:rsidP="7BAB3B38" w:rsidRDefault="00121D71" w14:paraId="64E01D28" w14:textId="77777777">
            <w:pPr>
              <w:spacing w:after="0" w:afterAutospacing="off"/>
            </w:pPr>
            <w:r w:rsidR="00121D71">
              <w:rPr/>
              <w:t>8am-4pm</w:t>
            </w:r>
          </w:p>
          <w:p w:rsidR="00121D71" w:rsidP="7BAB3B38" w:rsidRDefault="00121D71" w14:paraId="04CB8723" w14:textId="77777777">
            <w:pPr>
              <w:spacing w:after="0" w:afterAutospacing="off"/>
            </w:pPr>
          </w:p>
          <w:p w:rsidRPr="00663BE6" w:rsidR="00121D71" w:rsidP="00165744" w:rsidRDefault="00121D71" w14:paraId="0F0C0A02" w14:textId="77777777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63BE6">
              <w:rPr>
                <w:rFonts w:ascii="Calibri" w:hAnsi="Calibri"/>
                <w:b/>
                <w:bCs/>
                <w:sz w:val="22"/>
                <w:szCs w:val="22"/>
              </w:rPr>
              <w:t>Urgent Care/Walk-in</w:t>
            </w:r>
          </w:p>
          <w:p w:rsidR="00121D71" w:rsidP="7BAB3B38" w:rsidRDefault="00121D71" w14:paraId="5BE89C5B" w14:textId="77777777">
            <w:pPr>
              <w:spacing w:after="0" w:afterAutospacing="off"/>
            </w:pPr>
            <w:r w:rsidR="00121D71">
              <w:rPr/>
              <w:t>Mon-Fri: 7am-7pm</w:t>
            </w:r>
          </w:p>
          <w:p w:rsidRPr="009968D0" w:rsidR="00121D71" w:rsidP="7BAB3B38" w:rsidRDefault="00121D71" w14:paraId="05C340A7" w14:textId="77777777">
            <w:pPr>
              <w:spacing w:after="0" w:afterAutospacing="off"/>
            </w:pPr>
            <w:r w:rsidR="00121D71">
              <w:rPr/>
              <w:t>Sat-Sun: 8am-3pm</w:t>
            </w:r>
          </w:p>
        </w:tc>
        <w:tc>
          <w:tcPr>
            <w:tcW w:w="1459" w:type="pct"/>
            <w:tcMar/>
          </w:tcPr>
          <w:p w:rsidR="00121D71" w:rsidP="00121D71" w:rsidRDefault="00121D71" w14:paraId="2E94083B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66" w:hanging="180"/>
              <w:rPr>
                <w:rFonts w:ascii="Calibri" w:hAnsi="Calibri" w:eastAsia="Times New Roman" w:cs="Times New Roman"/>
              </w:rPr>
            </w:pPr>
            <w:r>
              <w:rPr>
                <w:rFonts w:ascii="Calibri" w:hAnsi="Calibri" w:eastAsia="Times New Roman" w:cs="Times New Roman"/>
              </w:rPr>
              <w:lastRenderedPageBreak/>
              <w:t xml:space="preserve">Walk </w:t>
            </w:r>
            <w:proofErr w:type="gramStart"/>
            <w:r>
              <w:rPr>
                <w:rFonts w:ascii="Calibri" w:hAnsi="Calibri" w:eastAsia="Times New Roman" w:cs="Times New Roman"/>
              </w:rPr>
              <w:t>in</w:t>
            </w:r>
            <w:proofErr w:type="gramEnd"/>
            <w:r>
              <w:rPr>
                <w:rFonts w:ascii="Calibri" w:hAnsi="Calibri" w:eastAsia="Times New Roman" w:cs="Times New Roman"/>
              </w:rPr>
              <w:t xml:space="preserve"> times available (see hours)</w:t>
            </w:r>
            <w:r w:rsidRPr="009968D0">
              <w:rPr>
                <w:rFonts w:ascii="Calibri" w:hAnsi="Calibri" w:eastAsia="Times New Roman" w:cs="Times New Roman"/>
              </w:rPr>
              <w:t xml:space="preserve">. </w:t>
            </w:r>
          </w:p>
          <w:p w:rsidR="00121D71" w:rsidP="00121D71" w:rsidRDefault="00121D71" w14:paraId="000C96CE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66" w:hanging="180"/>
              <w:rPr>
                <w:rFonts w:ascii="Calibri" w:hAnsi="Calibri" w:eastAsia="Times New Roman" w:cs="Times New Roman"/>
              </w:rPr>
            </w:pPr>
            <w:r>
              <w:rPr>
                <w:rFonts w:ascii="Calibri" w:hAnsi="Calibri" w:eastAsia="Times New Roman" w:cs="Times New Roman"/>
              </w:rPr>
              <w:t>I</w:t>
            </w:r>
            <w:r w:rsidRPr="009968D0">
              <w:rPr>
                <w:rFonts w:ascii="Calibri" w:hAnsi="Calibri" w:eastAsia="Times New Roman" w:cs="Times New Roman"/>
              </w:rPr>
              <w:t xml:space="preserve">nterpretation </w:t>
            </w:r>
            <w:proofErr w:type="gramStart"/>
            <w:r w:rsidRPr="009968D0">
              <w:rPr>
                <w:rFonts w:ascii="Calibri" w:hAnsi="Calibri" w:eastAsia="Times New Roman" w:cs="Times New Roman"/>
              </w:rPr>
              <w:t>available</w:t>
            </w:r>
            <w:proofErr w:type="gramEnd"/>
            <w:r w:rsidRPr="009968D0">
              <w:rPr>
                <w:rFonts w:ascii="Calibri" w:hAnsi="Calibri" w:eastAsia="Times New Roman" w:cs="Times New Roman"/>
              </w:rPr>
              <w:t xml:space="preserve"> via a </w:t>
            </w:r>
            <w:r>
              <w:rPr>
                <w:rFonts w:ascii="Calibri" w:hAnsi="Calibri" w:eastAsia="Times New Roman" w:cs="Times New Roman"/>
              </w:rPr>
              <w:t>computer</w:t>
            </w:r>
            <w:r w:rsidRPr="009968D0">
              <w:rPr>
                <w:rFonts w:ascii="Calibri" w:hAnsi="Calibri" w:eastAsia="Times New Roman" w:cs="Times New Roman"/>
              </w:rPr>
              <w:t xml:space="preserve"> service</w:t>
            </w:r>
            <w:r>
              <w:rPr>
                <w:rFonts w:ascii="Calibri" w:hAnsi="Calibri" w:eastAsia="Times New Roman" w:cs="Times New Roman"/>
              </w:rPr>
              <w:t>.</w:t>
            </w:r>
          </w:p>
          <w:p w:rsidRPr="009968D0" w:rsidR="00121D71" w:rsidP="00121D71" w:rsidRDefault="00121D71" w14:paraId="7E02085E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66" w:hanging="180"/>
              <w:rPr>
                <w:rFonts w:ascii="Calibri" w:hAnsi="Calibri" w:eastAsia="Times New Roman" w:cs="Times New Roman"/>
              </w:rPr>
            </w:pPr>
            <w:r>
              <w:t xml:space="preserve">Not excepting new patients with Medicaid (7/23). </w:t>
            </w:r>
            <w:r w:rsidRPr="00F61004">
              <w:t xml:space="preserve"> </w:t>
            </w:r>
          </w:p>
        </w:tc>
        <w:tc>
          <w:tcPr>
            <w:tcW w:w="1249" w:type="pct"/>
            <w:tcMar/>
          </w:tcPr>
          <w:p w:rsidRPr="00F61004" w:rsidR="00121D71" w:rsidP="7BAB3B38" w:rsidRDefault="00121D71" w14:paraId="56B9990D" w14:textId="73B83AEC">
            <w:pPr>
              <w:spacing w:after="0" w:afterAutospacing="off"/>
              <w:ind w:left="161" w:hanging="161"/>
            </w:pPr>
            <w:sdt>
              <w:sdtPr>
                <w:id w:val="93703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BAB3B38" w:rsidR="00121D71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121D71">
              <w:rPr/>
              <w:t xml:space="preserve"> Medicaid </w:t>
            </w:r>
          </w:p>
          <w:p w:rsidRPr="00F61004" w:rsidR="00121D71" w:rsidP="7BAB3B38" w:rsidRDefault="00121D71" w14:paraId="5E06A110" w14:textId="272F2111">
            <w:pPr>
              <w:spacing w:after="0" w:afterAutospacing="off"/>
              <w:ind w:left="161" w:hanging="161"/>
            </w:pPr>
            <w:r w:rsidR="00121D71">
              <w:rPr/>
              <w:t xml:space="preserve"> </w:t>
            </w:r>
            <w:sdt>
              <w:sdtPr>
                <w:id w:val="-100951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BAB3B38" w:rsidR="00121D71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121D71">
              <w:rPr/>
              <w:t xml:space="preserve"> </w:t>
            </w:r>
            <w:r w:rsidR="00121D71">
              <w:rPr/>
              <w:t>Hawki</w:t>
            </w:r>
          </w:p>
          <w:p w:rsidRPr="00F61004" w:rsidR="00121D71" w:rsidP="7BAB3B38" w:rsidRDefault="00911874" w14:paraId="3F5DBFE0" w14:textId="77777777">
            <w:pPr>
              <w:spacing w:after="0" w:afterAutospacing="off"/>
              <w:ind w:left="255" w:firstLine="3"/>
            </w:pPr>
            <w:sdt>
              <w:sdtPr>
                <w:id w:val="-10912421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BAB3B38" w:rsidR="00121D71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21D71">
              <w:rPr/>
              <w:t xml:space="preserve"> </w:t>
            </w:r>
            <w:r w:rsidR="00121D71">
              <w:rPr/>
              <w:t>Wellpoint</w:t>
            </w:r>
          </w:p>
          <w:p w:rsidR="00121D71" w:rsidP="7BAB3B38" w:rsidRDefault="00911874" w14:paraId="0A96BEC8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313538744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7BAB3B38" w:rsidR="00121D71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7BAB3B38" w:rsidR="00121D71">
              <w:rPr>
                <w:rFonts w:cs="Aptos" w:cstheme="minorAscii"/>
              </w:rPr>
              <w:t xml:space="preserve"> </w:t>
            </w:r>
            <w:r w:rsidRPr="7BAB3B38" w:rsidR="00121D71">
              <w:rPr>
                <w:rFonts w:cs="Aptos" w:cstheme="minorAscii"/>
              </w:rPr>
              <w:t>Iowa Total Care</w:t>
            </w:r>
          </w:p>
          <w:p w:rsidRPr="00485896" w:rsidR="00121D71" w:rsidP="7BAB3B38" w:rsidRDefault="00911874" w14:paraId="5421C04B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387149308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7BAB3B38" w:rsidR="00121D71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7BAB3B38" w:rsidR="00121D71">
              <w:rPr>
                <w:rFonts w:cs="Aptos" w:cstheme="minorAscii"/>
              </w:rPr>
              <w:t xml:space="preserve"> Molina Healthcare </w:t>
            </w:r>
          </w:p>
          <w:p w:rsidRPr="00F61004" w:rsidR="00121D71" w:rsidP="7BAB3B38" w:rsidRDefault="00911874" w14:paraId="2DDADB95" w14:textId="77777777">
            <w:pPr>
              <w:spacing w:after="0" w:afterAutospacing="off"/>
              <w:ind w:left="286" w:hanging="286"/>
            </w:pPr>
            <w:sdt>
              <w:sdtPr>
                <w:id w:val="-14823079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BAB3B38" w:rsidR="00121D71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21D71">
              <w:rPr/>
              <w:t xml:space="preserve"> Other private Insurance</w:t>
            </w:r>
          </w:p>
        </w:tc>
      </w:tr>
    </w:tbl>
    <w:p w:rsidRPr="00EE60FE" w:rsidR="00EE60FE" w:rsidP="00AD679E" w:rsidRDefault="00EE60FE" w14:paraId="6D3E7855" w14:textId="77777777">
      <w:pPr>
        <w:pStyle w:val="NoSpacing"/>
        <w:rPr>
          <w:b/>
          <w:bCs/>
          <w:u w:val="single"/>
        </w:rPr>
      </w:pPr>
    </w:p>
    <w:sectPr w:rsidRPr="00EE60FE" w:rsidR="00EE60F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5DB0"/>
    <w:multiLevelType w:val="hybridMultilevel"/>
    <w:tmpl w:val="0910E89C"/>
    <w:lvl w:ilvl="0" w:tplc="C04CD878">
      <w:start w:val="1"/>
      <w:numFmt w:val="bullet"/>
      <w:lvlText w:val="*"/>
      <w:lvlJc w:val="left"/>
      <w:pPr>
        <w:ind w:left="108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06B1570"/>
    <w:multiLevelType w:val="hybridMultilevel"/>
    <w:tmpl w:val="32FC7174"/>
    <w:lvl w:ilvl="0" w:tplc="C04CD878">
      <w:start w:val="1"/>
      <w:numFmt w:val="bullet"/>
      <w:lvlText w:val="*"/>
      <w:lvlJc w:val="left"/>
      <w:pPr>
        <w:ind w:left="54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614CFF"/>
    <w:multiLevelType w:val="hybridMultilevel"/>
    <w:tmpl w:val="CD2240A8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007CEE"/>
    <w:multiLevelType w:val="hybridMultilevel"/>
    <w:tmpl w:val="0CAEF212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00A73EB"/>
    <w:multiLevelType w:val="hybridMultilevel"/>
    <w:tmpl w:val="80024B7E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01D5589"/>
    <w:multiLevelType w:val="hybridMultilevel"/>
    <w:tmpl w:val="7BDAC01C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CBB5F56"/>
    <w:multiLevelType w:val="hybridMultilevel"/>
    <w:tmpl w:val="4A3EB6DC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8894638"/>
    <w:multiLevelType w:val="hybridMultilevel"/>
    <w:tmpl w:val="1EAAE4B6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C23580F"/>
    <w:multiLevelType w:val="hybridMultilevel"/>
    <w:tmpl w:val="EA24EEF2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56930552">
    <w:abstractNumId w:val="5"/>
  </w:num>
  <w:num w:numId="2" w16cid:durableId="836967529">
    <w:abstractNumId w:val="6"/>
  </w:num>
  <w:num w:numId="3" w16cid:durableId="1547714766">
    <w:abstractNumId w:val="1"/>
  </w:num>
  <w:num w:numId="4" w16cid:durableId="1252548611">
    <w:abstractNumId w:val="4"/>
  </w:num>
  <w:num w:numId="5" w16cid:durableId="1445812074">
    <w:abstractNumId w:val="7"/>
  </w:num>
  <w:num w:numId="6" w16cid:durableId="931083299">
    <w:abstractNumId w:val="0"/>
  </w:num>
  <w:num w:numId="7" w16cid:durableId="858740084">
    <w:abstractNumId w:val="2"/>
  </w:num>
  <w:num w:numId="8" w16cid:durableId="175120016">
    <w:abstractNumId w:val="8"/>
  </w:num>
  <w:num w:numId="9" w16cid:durableId="1348141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B1"/>
    <w:rsid w:val="00053852"/>
    <w:rsid w:val="00101865"/>
    <w:rsid w:val="00121D71"/>
    <w:rsid w:val="0015076E"/>
    <w:rsid w:val="0016731F"/>
    <w:rsid w:val="002D71C1"/>
    <w:rsid w:val="00362269"/>
    <w:rsid w:val="004F44C3"/>
    <w:rsid w:val="005447B1"/>
    <w:rsid w:val="00587E76"/>
    <w:rsid w:val="006128AD"/>
    <w:rsid w:val="007A130A"/>
    <w:rsid w:val="00813C32"/>
    <w:rsid w:val="00825809"/>
    <w:rsid w:val="008677C8"/>
    <w:rsid w:val="00911874"/>
    <w:rsid w:val="009942AB"/>
    <w:rsid w:val="00AD679E"/>
    <w:rsid w:val="00B4792E"/>
    <w:rsid w:val="00E210B7"/>
    <w:rsid w:val="00EE60FE"/>
    <w:rsid w:val="00FC6F49"/>
    <w:rsid w:val="02179FE0"/>
    <w:rsid w:val="1F6C3C3D"/>
    <w:rsid w:val="25B4AA4C"/>
    <w:rsid w:val="444DC1A8"/>
    <w:rsid w:val="49A7D0A4"/>
    <w:rsid w:val="4DAB6E0C"/>
    <w:rsid w:val="5FE24C8A"/>
    <w:rsid w:val="6634210C"/>
    <w:rsid w:val="7BAB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3F629"/>
  <w15:chartTrackingRefBased/>
  <w15:docId w15:val="{2AC54DB8-5621-4273-B194-C9AA468B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47B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7B1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7B1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7B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7B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7B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7B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7B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7B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7B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447B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447B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447B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447B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447B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447B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447B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447B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447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7B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5447B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7B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544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7B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5447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7B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47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7B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447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7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447B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5447B1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D67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7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10B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assport.sapphirethreesixtyfive.com/?ci=ia-molina&amp;network_id=117&amp;geo_location=41.6163,-93.5509&amp;locale=en" TargetMode="External" Id="rId18" /><Relationship Type="http://schemas.openxmlformats.org/officeDocument/2006/relationships/settings" Target="settings.xml" Id="rId3" /><Relationship Type="http://schemas.openxmlformats.org/officeDocument/2006/relationships/image" Target="media/image4.png" Id="rId12" /><Relationship Type="http://schemas.openxmlformats.org/officeDocument/2006/relationships/hyperlink" Target="https://findaprovider.iowatotalcare.com/location" TargetMode="External" Id="rId17" /><Relationship Type="http://schemas.openxmlformats.org/officeDocument/2006/relationships/styles" Target="styles.xml" Id="rId2" /><Relationship Type="http://schemas.openxmlformats.org/officeDocument/2006/relationships/image" Target="media/image6.png" Id="rId16" /><Relationship Type="http://schemas.openxmlformats.org/officeDocument/2006/relationships/image" Target="media/image7.png" Id="rId20" /><Relationship Type="http://schemas.openxmlformats.org/officeDocument/2006/relationships/numbering" Target="numbering.xml" Id="rId1" /><Relationship Type="http://schemas.openxmlformats.org/officeDocument/2006/relationships/image" Target="media/image3.png" Id="rId11" /><Relationship Type="http://schemas.openxmlformats.org/officeDocument/2006/relationships/image" Target="media/image8.png" Id="rId24" /><Relationship Type="http://schemas.openxmlformats.org/officeDocument/2006/relationships/theme" Target="theme/theme1.xml" Id="rId32" /><Relationship Type="http://schemas.openxmlformats.org/officeDocument/2006/relationships/image" Target="media/image1.png" Id="rId5" /><Relationship Type="http://schemas.openxmlformats.org/officeDocument/2006/relationships/hyperlink" Target="https://www.broadlawns.org/clinics-and-services/east-university" TargetMode="External" Id="rId15" /><Relationship Type="http://schemas.openxmlformats.org/officeDocument/2006/relationships/image" Target="media/image2.png" Id="rId10" /><Relationship Type="http://schemas.openxmlformats.org/officeDocument/2006/relationships/hyperlink" Target="https://findcare.wellpoint.com/fc-landing" TargetMode="External" Id="rId19" /><Relationship Type="http://schemas.openxmlformats.org/officeDocument/2006/relationships/fontTable" Target="fontTable.xml" Id="rId31" /><Relationship Type="http://schemas.openxmlformats.org/officeDocument/2006/relationships/webSettings" Target="webSettings.xml" Id="rId4" /><Relationship Type="http://schemas.openxmlformats.org/officeDocument/2006/relationships/image" Target="media/image5.png" Id="rId14" /><Relationship Type="http://schemas.openxmlformats.org/officeDocument/2006/relationships/hyperlink" Target="https://www.dallascountyiowa.gov/421/Immunization-Services" TargetMode="External" Id="Ra2f45d145f874c19" /><Relationship Type="http://schemas.openxmlformats.org/officeDocument/2006/relationships/hyperlink" Target="https://www.warrencountyia.gov/government/public-safety/health-services/public-health-programs/" TargetMode="External" Id="R5ccc169c9bc145f9" /><Relationship Type="http://schemas.openxmlformats.org/officeDocument/2006/relationships/hyperlink" Target="https://madisoncounty.iowa.gov/offices/public-health/" TargetMode="External" Id="R96b57b2ce04a4352" /><Relationship Type="http://schemas.openxmlformats.org/officeDocument/2006/relationships/hyperlink" Target="https://www.polkcountyiowa.gov/health-department/clinical-services/childhood-immunizations/" TargetMode="External" Id="R9b443ef65d3a41b0" /><Relationship Type="http://schemas.openxmlformats.org/officeDocument/2006/relationships/hyperlink" Target="https://phciowa.org/" TargetMode="External" Id="R5859c518aa85472e" /><Relationship Type="http://schemas.openxmlformats.org/officeDocument/2006/relationships/hyperlink" Target="https://dsmpeds.com/" TargetMode="External" Id="R40eff59fd9f44aa3" /><Relationship Type="http://schemas.openxmlformats.org/officeDocument/2006/relationships/hyperlink" Target="https://dsmpeds.com/request-an-appointment/" TargetMode="External" Id="R424e6bc4eb904665" /><Relationship Type="http://schemas.openxmlformats.org/officeDocument/2006/relationships/hyperlink" Target="https://www.mercyone.org/desmoines/location/mercyone-ankeny-family-medicine" TargetMode="External" Id="R56c29b08f43a4211" /><Relationship Type="http://schemas.openxmlformats.org/officeDocument/2006/relationships/hyperlink" Target="https://doctors.unitypoint.org/location/unity-point-clinic-pediatrics-ankeny/LOC0000018989?display_location=Ankeny%2C%20IA&amp;distance=5&amp;location=41.731532%2C-93.599949&amp;sort=distance&amp;specialty_all=Pediatrics&amp;include_alerts=false" TargetMode="External" Id="Rc60c312966ea494a" /><Relationship Type="http://schemas.openxmlformats.org/officeDocument/2006/relationships/hyperlink" Target="https://doctors.unitypoint.org/search?filter=locations.associated_marketable_location_ids%3ALOC0000018989" TargetMode="External" Id="Rbd1ec88d7fed4cb0" /><Relationship Type="http://schemas.openxmlformats.org/officeDocument/2006/relationships/hyperlink" Target="https://doctors.unitypoint.org/location/unity-point-clinic-pediatrics-ankeny/LOC0000018989?display_location=Ankeny%2C%20IA&amp;distance=5&amp;location=41.731532%2C-93.599949&amp;sort=distance&amp;specialty_all=Pediatrics&amp;include_alerts=false" TargetMode="External" Id="R976b8badfb8c41d7" /><Relationship Type="http://schemas.openxmlformats.org/officeDocument/2006/relationships/hyperlink" Target="https://doctors.unitypoint.org/search?filter=locations.associated_marketable_location_ids%3ALOC0000018989" TargetMode="External" Id="R8690992943bf4b3a" /><Relationship Type="http://schemas.openxmlformats.org/officeDocument/2006/relationships/hyperlink" Target="https://www.iowaclinic.com/locations/the-iowa-clinic-ankeny-campus/" TargetMode="External" Id="R7602028b8d08428d" /><Relationship Type="http://schemas.openxmlformats.org/officeDocument/2006/relationships/hyperlink" Target="https://www.iowaclinic.com/primary-care/specialties/pediatrics/" TargetMode="External" Id="R375781aec623482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Sophannara Chau</dc:creator>
  <keywords/>
  <dc:description/>
  <lastModifiedBy>Jenna Schlicher</lastModifiedBy>
  <revision>7</revision>
  <dcterms:created xsi:type="dcterms:W3CDTF">2025-10-14T23:35:00.0000000Z</dcterms:created>
  <dcterms:modified xsi:type="dcterms:W3CDTF">2026-05-20T14:41:33.7916786Z</dcterms:modified>
</coreProperties>
</file>