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A5160" w:rsidR="00911874" w:rsidP="730F0A97" w:rsidRDefault="00911874" w14:paraId="0988FE94" w14:textId="14BF3C23">
      <w:pPr>
        <w:pStyle w:val="NoSpacing"/>
        <w:jc w:val="center"/>
        <w:rPr>
          <w:rFonts w:cs="Aptos" w:cstheme="minorAscii"/>
          <w:sz w:val="32"/>
          <w:szCs w:val="32"/>
        </w:rPr>
      </w:pPr>
      <w:bookmarkStart w:name="_Hlk51143458" w:id="0"/>
      <w:r w:rsidR="00911874">
        <w:drawing>
          <wp:anchor distT="0" distB="0" distL="114300" distR="114300" simplePos="0" relativeHeight="251658240" behindDoc="0" locked="0" layoutInCell="1" allowOverlap="1" wp14:editId="398EE4BC" wp14:anchorId="48E0C8CE">
            <wp:simplePos x="0" y="0"/>
            <wp:positionH relativeFrom="column">
              <wp:posOffset>885825</wp:posOffset>
            </wp:positionH>
            <wp:positionV relativeFrom="paragraph">
              <wp:posOffset>-666750</wp:posOffset>
            </wp:positionV>
            <wp:extent cx="3693968" cy="519208"/>
            <wp:effectExtent l="0" t="0" r="0" b="0"/>
            <wp:wrapNone/>
            <wp:docPr id="25" name="Picture 25" descr="A close-up of a logo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" name="Picture 25" descr="A close-up of a logo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93968" cy="519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30F0A97" w:rsidR="00911874">
        <w:rPr>
          <w:rFonts w:cs="Aptos" w:cstheme="minorAscii"/>
          <w:sz w:val="32"/>
          <w:szCs w:val="32"/>
        </w:rPr>
        <w:t>Medicaid/Title 19 Pediatricians (Children’s Doctors)</w:t>
      </w:r>
    </w:p>
    <w:p w:rsidRPr="009A5160" w:rsidR="00911874" w:rsidP="00911874" w:rsidRDefault="00911874" w14:paraId="679B38D9" w14:textId="69D08CC6">
      <w:pPr>
        <w:pStyle w:val="NoSpacing"/>
        <w:jc w:val="center"/>
        <w:rPr>
          <w:rFonts w:cstheme="minorHAnsi"/>
          <w:bCs/>
          <w:sz w:val="28"/>
          <w:szCs w:val="28"/>
        </w:rPr>
      </w:pPr>
      <w:r w:rsidRPr="009A5160">
        <w:rPr>
          <w:rFonts w:cstheme="minorHAnsi"/>
          <w:bCs/>
          <w:sz w:val="28"/>
          <w:szCs w:val="28"/>
        </w:rPr>
        <w:t>Polk County</w:t>
      </w:r>
      <w:r>
        <w:rPr>
          <w:rFonts w:cstheme="minorHAnsi"/>
          <w:bCs/>
          <w:sz w:val="28"/>
          <w:szCs w:val="28"/>
        </w:rPr>
        <w:t xml:space="preserve"> (Ankeny)</w:t>
      </w:r>
    </w:p>
    <w:p w:rsidRPr="00587E76" w:rsidR="005447B1" w:rsidP="005447B1" w:rsidRDefault="005447B1" w14:paraId="673A4763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</w:p>
    <w:p w:rsidRPr="00587E76" w:rsidR="005447B1" w:rsidP="005447B1" w:rsidRDefault="005447B1" w14:paraId="41D185AB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*Urgent Care and other operations may be impacted by the COVID-19 pandemic. Please call clinics for information. *</w:t>
      </w:r>
    </w:p>
    <w:p w:rsidRPr="00587E76" w:rsidR="008677C8" w:rsidP="005447B1" w:rsidRDefault="008677C8" w14:paraId="7AB3F35D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</w:p>
    <w:p w:rsidRPr="00587E76" w:rsidR="008677C8" w:rsidP="008677C8" w:rsidRDefault="008677C8" w14:paraId="28A70C3A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Vaccine clinics- know where/when in each county </w:t>
      </w:r>
    </w:p>
    <w:p w:rsidRPr="00587E76" w:rsidR="008677C8" w:rsidP="008677C8" w:rsidRDefault="008677C8" w14:paraId="2B8CD66D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Dallas County: Dallas County Health Dept every other Tuesday 3:30-5:30 </w:t>
      </w:r>
    </w:p>
    <w:p w:rsidRPr="00587E76" w:rsidR="00EE60FE" w:rsidP="730F0A97" w:rsidRDefault="00EE60FE" w14:paraId="05757A50" w14:textId="2381932E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cd62212459ce4a2d">
        <w:r w:rsidRPr="730F0A97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Immunization Services | Dallas County, IA</w:t>
        </w:r>
      </w:hyperlink>
      <w:r w:rsidRPr="730F0A97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008677C8" w:rsidRDefault="008677C8" w14:paraId="1E43DEDF" w14:textId="4B653A2C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Warren </w:t>
      </w:r>
    </w:p>
    <w:p w:rsidRPr="00587E76" w:rsidR="00EE60FE" w:rsidP="730F0A97" w:rsidRDefault="00EE60FE" w14:paraId="25EA4C6E" w14:textId="04B408E5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341451a4400444ef">
        <w:r w:rsidRPr="730F0A97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Programs - Warren County, Iowa</w:t>
        </w:r>
      </w:hyperlink>
      <w:r w:rsidRPr="730F0A97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730F0A97" w:rsidRDefault="008677C8" w14:paraId="56AB7CBE" w14:textId="18AFE576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r w:rsidRPr="730F0A97" w:rsidR="008677C8">
        <w:rPr>
          <w:rFonts w:cs="Aptos" w:cstheme="minorAscii"/>
          <w:b w:val="1"/>
          <w:bCs w:val="1"/>
          <w:color w:val="FF0000"/>
          <w:sz w:val="20"/>
          <w:szCs w:val="20"/>
        </w:rPr>
        <w:t>Madis</w:t>
      </w:r>
      <w:r w:rsidRPr="730F0A97" w:rsidR="5D844A32">
        <w:rPr>
          <w:rFonts w:cs="Aptos" w:cstheme="minorAscii"/>
          <w:b w:val="1"/>
          <w:bCs w:val="1"/>
          <w:color w:val="FF0000"/>
          <w:sz w:val="20"/>
          <w:szCs w:val="20"/>
        </w:rPr>
        <w:t>o</w:t>
      </w:r>
      <w:r w:rsidRPr="730F0A97" w:rsidR="008677C8">
        <w:rPr>
          <w:rFonts w:cs="Aptos" w:cstheme="minorAscii"/>
          <w:b w:val="1"/>
          <w:bCs w:val="1"/>
          <w:color w:val="FF0000"/>
          <w:sz w:val="20"/>
          <w:szCs w:val="20"/>
        </w:rPr>
        <w:t>n </w:t>
      </w:r>
    </w:p>
    <w:p w:rsidRPr="00587E76" w:rsidR="00EE60FE" w:rsidP="730F0A97" w:rsidRDefault="00EE60FE" w14:paraId="3F63FB19" w14:textId="4321C871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585f25f752aa43f4">
        <w:r w:rsidRPr="730F0A97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| Madison County, Iowa - Madison County Iowa</w:t>
        </w:r>
      </w:hyperlink>
      <w:r w:rsidRPr="730F0A97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EE60FE" w:rsidP="008677C8" w:rsidRDefault="008677C8" w14:paraId="40BC043C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 xml:space="preserve">Polk: </w:t>
      </w:r>
    </w:p>
    <w:p w:rsidRPr="00587E76" w:rsidR="008677C8" w:rsidP="008677C8" w:rsidRDefault="008677C8" w14:paraId="456AC305" w14:textId="79A4C239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(One thing I’ve heard about Polk is that they make you do ALL vaccines that are due, even flu/covid, so we will need to fact check that. I’ve had folks choose to go to Warren County for immunizations instead due to this) </w:t>
      </w:r>
    </w:p>
    <w:p w:rsidRPr="00587E76" w:rsidR="00E210B7" w:rsidP="1D88B051" w:rsidRDefault="00E210B7" w14:paraId="799E743F" w14:textId="70018E98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f746b94336f6408a">
        <w:r w:rsidRPr="1D88B051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Childhood Immunizations - Polk County Iowa</w:t>
        </w:r>
      </w:hyperlink>
      <w:r w:rsidRPr="1D88B051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bookmarkEnd w:id="0"/>
    <w:p w:rsidR="005447B1" w:rsidP="1D88B051" w:rsidRDefault="005447B1" w14:paraId="2E9A7CF0" w14:textId="4BF4917A">
      <w:pPr>
        <w:pStyle w:val="NoSpacing"/>
        <w:spacing w:after="40"/>
        <w:jc w:val="center"/>
        <w:rPr>
          <w:rFonts w:cs="Aptos" w:cstheme="minorAscii"/>
          <w:b w:val="1"/>
          <w:bCs w:val="1"/>
          <w:sz w:val="20"/>
          <w:szCs w:val="20"/>
        </w:rPr>
      </w:pPr>
      <w:r w:rsidRPr="1D88B051" w:rsidR="00E210B7">
        <w:rPr>
          <w:rFonts w:cs="Aptos" w:cstheme="minorAscii"/>
          <w:b w:val="1"/>
          <w:bCs w:val="1"/>
          <w:sz w:val="20"/>
          <w:szCs w:val="20"/>
        </w:rPr>
        <w:t xml:space="preserve">*Accepted insurance is subject to change with each provider. </w:t>
      </w:r>
      <w:r w:rsidRPr="1D88B051" w:rsidR="00E210B7">
        <w:rPr>
          <w:rFonts w:cs="Aptos" w:cstheme="minorAscii"/>
          <w:b w:val="1"/>
          <w:bCs w:val="1"/>
          <w:sz w:val="20"/>
          <w:szCs w:val="20"/>
        </w:rPr>
        <w:t>Please double-check with your provider to see if your insurance is accepted.</w:t>
      </w:r>
      <w:r w:rsidRPr="1D88B051" w:rsidR="00E210B7">
        <w:rPr>
          <w:rFonts w:cs="Aptos" w:cstheme="minorAscii"/>
          <w:b w:val="1"/>
          <w:bCs w:val="1"/>
          <w:sz w:val="20"/>
          <w:szCs w:val="20"/>
        </w:rPr>
        <w:t xml:space="preserve"> </w:t>
      </w:r>
    </w:p>
    <w:p w:rsidR="005447B1" w:rsidP="005447B1" w:rsidRDefault="005447B1" w14:paraId="636DA9CD" w14:textId="77777777">
      <w:pPr>
        <w:pStyle w:val="NoSpacing"/>
        <w:spacing w:after="40"/>
        <w:rPr>
          <w:rFonts w:ascii="Arial Black" w:hAnsi="Arial Black"/>
        </w:rPr>
      </w:pPr>
    </w:p>
    <w:p w:rsidRPr="00E210B7" w:rsidR="005447B1" w:rsidP="005447B1" w:rsidRDefault="005447B1" w14:paraId="468C08C3" w14:textId="77B7DB86">
      <w:pPr>
        <w:pStyle w:val="NoSpacing"/>
        <w:spacing w:after="40"/>
        <w:rPr>
          <w:rFonts w:ascii="Arial Black" w:hAnsi="Arial Black"/>
          <w:sz w:val="18"/>
          <w:szCs w:val="18"/>
        </w:rPr>
      </w:pPr>
      <w:r w:rsidRPr="00E210B7">
        <w:rPr>
          <w:rFonts w:ascii="Arial Black" w:hAnsi="Arial Black"/>
          <w:sz w:val="18"/>
          <w:szCs w:val="18"/>
        </w:rPr>
        <w:t>GENERAL INFORMATION</w:t>
      </w:r>
    </w:p>
    <w:tbl>
      <w:tblPr>
        <w:tblStyle w:val="TableGrid"/>
        <w:tblW w:w="4858" w:type="pct"/>
        <w:tblLayout w:type="fixed"/>
        <w:tblLook w:val="04A0" w:firstRow="1" w:lastRow="0" w:firstColumn="1" w:lastColumn="0" w:noHBand="0" w:noVBand="1"/>
      </w:tblPr>
      <w:tblGrid>
        <w:gridCol w:w="4226"/>
        <w:gridCol w:w="4858"/>
      </w:tblGrid>
      <w:tr w:rsidRPr="00E210B7" w:rsidR="00813C32" w:rsidTr="1D88B051" w14:paraId="4DE8A406" w14:textId="77777777">
        <w:trPr>
          <w:cantSplit/>
          <w:trHeight w:val="303"/>
          <w:tblHeader/>
        </w:trPr>
        <w:tc>
          <w:tcPr>
            <w:tcW w:w="2326" w:type="pct"/>
            <w:tcMar/>
          </w:tcPr>
          <w:p w:rsidRPr="00E210B7" w:rsidR="00813C32" w:rsidP="00FA26C7" w:rsidRDefault="00813C32" w14:paraId="0538FF07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Clinic Name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769C6F61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Interpretation</w:t>
            </w:r>
          </w:p>
        </w:tc>
      </w:tr>
      <w:tr w:rsidRPr="00E210B7" w:rsidR="00813C32" w:rsidTr="1D88B051" w14:paraId="026D11D4" w14:textId="77777777">
        <w:trPr>
          <w:cantSplit/>
          <w:trHeight w:val="1669"/>
        </w:trPr>
        <w:tc>
          <w:tcPr>
            <w:tcW w:w="2326" w:type="pct"/>
            <w:tcMar/>
            <w:vAlign w:val="center"/>
          </w:tcPr>
          <w:p w:rsidRPr="00E210B7" w:rsidR="00813C32" w:rsidP="00FA26C7" w:rsidRDefault="00813C32" w14:paraId="447C7C24" w14:textId="7068262E">
            <w:pPr>
              <w:jc w:val="center"/>
              <w:rPr>
                <w:sz w:val="18"/>
                <w:szCs w:val="18"/>
              </w:rPr>
            </w:pPr>
            <w:r w:rsidR="09804BA5">
              <w:drawing>
                <wp:inline wp14:editId="70CA45C8" wp14:anchorId="24D6736F">
                  <wp:extent cx="1483788" cy="291611"/>
                  <wp:effectExtent l="0" t="0" r="0" b="0"/>
                  <wp:docPr id="19" name="Picture 19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483788" cy="29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76B34884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56F1EF2E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 xml:space="preserve">Interpretation </w:t>
            </w:r>
            <w:proofErr w:type="gramStart"/>
            <w:r w:rsidRPr="00E210B7">
              <w:rPr>
                <w:sz w:val="18"/>
                <w:szCs w:val="18"/>
              </w:rPr>
              <w:t>available</w:t>
            </w:r>
            <w:proofErr w:type="gramEnd"/>
            <w:r w:rsidRPr="00E210B7">
              <w:rPr>
                <w:sz w:val="18"/>
                <w:szCs w:val="18"/>
              </w:rPr>
              <w:t xml:space="preserve"> at most locations. Please request interpreter when scheduling an appointment.</w:t>
            </w:r>
          </w:p>
        </w:tc>
      </w:tr>
      <w:tr w:rsidRPr="00E210B7" w:rsidR="00813C32" w:rsidTr="1D88B051" w14:paraId="6133069E" w14:textId="77777777">
        <w:trPr>
          <w:cantSplit/>
          <w:trHeight w:val="2150"/>
        </w:trPr>
        <w:tc>
          <w:tcPr>
            <w:tcW w:w="2326" w:type="pct"/>
            <w:tcMar/>
            <w:vAlign w:val="center"/>
          </w:tcPr>
          <w:p w:rsidRPr="00E210B7" w:rsidR="00813C32" w:rsidP="1D88B051" w:rsidRDefault="00813C32" w14:paraId="319F94EE" w14:textId="238E741B">
            <w:pPr>
              <w:jc w:val="center"/>
              <w:rPr>
                <w:sz w:val="18"/>
                <w:szCs w:val="18"/>
              </w:rPr>
            </w:pPr>
            <w:r w:rsidR="09804BA5">
              <w:drawing>
                <wp:inline wp14:editId="28FFCE36" wp14:anchorId="64528B2E">
                  <wp:extent cx="1572768" cy="310896"/>
                  <wp:effectExtent l="0" t="0" r="0" b="0"/>
                  <wp:docPr id="48" name="Picture 48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8" name="Picture 48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572768" cy="310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52213CAF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6021F7B0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</w:t>
            </w:r>
          </w:p>
        </w:tc>
      </w:tr>
      <w:tr w:rsidRPr="00E210B7" w:rsidR="00813C32" w:rsidTr="1D88B051" w14:paraId="4FEF27CB" w14:textId="77777777">
        <w:trPr>
          <w:cantSplit/>
          <w:trHeight w:val="1592"/>
        </w:trPr>
        <w:tc>
          <w:tcPr>
            <w:tcW w:w="2326" w:type="pct"/>
            <w:tcMar/>
            <w:vAlign w:val="center"/>
          </w:tcPr>
          <w:p w:rsidRPr="00E210B7" w:rsidR="00813C32" w:rsidP="00FA26C7" w:rsidRDefault="00813C32" w14:paraId="5E9CE062" w14:textId="63A2BBD3">
            <w:pPr>
              <w:jc w:val="center"/>
              <w:rPr>
                <w:sz w:val="18"/>
                <w:szCs w:val="18"/>
              </w:rPr>
            </w:pPr>
            <w:r w:rsidR="09804BA5">
              <w:drawing>
                <wp:inline wp14:editId="2B9ED969" wp14:anchorId="73D63F13">
                  <wp:extent cx="1458728" cy="323850"/>
                  <wp:effectExtent l="0" t="0" r="8255" b="0"/>
                  <wp:docPr id="18" name="Picture 18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" name="Picture 18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931" cy="32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435906D0" w14:textId="77777777">
            <w:pPr>
              <w:jc w:val="center"/>
              <w:rPr>
                <w:noProof/>
                <w:sz w:val="18"/>
                <w:szCs w:val="18"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49673307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 Interpreter will be confirmed within 24 hours.</w:t>
            </w:r>
          </w:p>
        </w:tc>
      </w:tr>
    </w:tbl>
    <w:tbl>
      <w:tblPr>
        <w:tblStyle w:val="TableGrid"/>
        <w:tblW w:w="9066" w:type="dxa"/>
        <w:tblInd w:w="-9" w:type="dxa"/>
        <w:tblLook w:val="04A0" w:firstRow="1" w:lastRow="0" w:firstColumn="1" w:lastColumn="0" w:noHBand="0" w:noVBand="1"/>
      </w:tblPr>
      <w:tblGrid>
        <w:gridCol w:w="4234"/>
        <w:gridCol w:w="1080"/>
        <w:gridCol w:w="3752"/>
      </w:tblGrid>
      <w:tr w:rsidRPr="00E210B7" w:rsidR="00813C32" w:rsidTr="1D88B051" w14:paraId="078A5130" w14:textId="77777777">
        <w:trPr>
          <w:cantSplit/>
          <w:trHeight w:val="1725"/>
        </w:trPr>
        <w:tc>
          <w:tcPr>
            <w:tcW w:w="5314" w:type="dxa"/>
            <w:gridSpan w:val="2"/>
            <w:tcMar/>
          </w:tcPr>
          <w:p w:rsidRPr="00E210B7" w:rsidR="00813C32" w:rsidP="001764A3" w:rsidRDefault="00813C32" w14:paraId="10347A7D" w14:textId="77777777">
            <w:pPr>
              <w:rPr>
                <w:b/>
                <w:sz w:val="20"/>
                <w:szCs w:val="20"/>
              </w:rPr>
            </w:pPr>
            <w:hyperlink r:id="R43e6c36192304d26">
              <w:r w:rsidRPr="1D88B051" w:rsidR="09804BA5">
                <w:rPr>
                  <w:rStyle w:val="Hyperlink"/>
                  <w:b w:val="1"/>
                  <w:bCs w:val="1"/>
                  <w:sz w:val="20"/>
                  <w:szCs w:val="20"/>
                </w:rPr>
                <w:t>Primary Health Care</w:t>
              </w:r>
            </w:hyperlink>
          </w:p>
          <w:p w:rsidRPr="00E210B7" w:rsidR="00813C32" w:rsidP="1D88B051" w:rsidRDefault="00813C32" w14:paraId="2045425A" w14:textId="73953934">
            <w:pPr>
              <w:pStyle w:val="Normal"/>
              <w:rPr>
                <w:sz w:val="20"/>
                <w:szCs w:val="20"/>
              </w:rPr>
            </w:pPr>
            <w:r w:rsidR="1B15217B">
              <w:drawing>
                <wp:inline wp14:editId="2B645CEE" wp14:anchorId="41A43B9A">
                  <wp:extent cx="1230086" cy="723900"/>
                  <wp:effectExtent l="0" t="0" r="8255" b="0"/>
                  <wp:docPr id="429913394" name="Picture 3" descr="A logo with colorful dots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Picture 3" descr="A logo with colorful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866" cy="724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1764A3" w:rsidRDefault="00813C32" w14:paraId="7DB0F5A2" w14:textId="3BA82BF8">
            <w:pPr>
              <w:rPr>
                <w:sz w:val="18"/>
                <w:szCs w:val="18"/>
              </w:rPr>
            </w:pPr>
            <w:r w:rsidRPr="1D88B051" w:rsidR="09804BA5">
              <w:rPr>
                <w:b w:val="1"/>
                <w:bCs w:val="1"/>
                <w:sz w:val="18"/>
                <w:szCs w:val="18"/>
              </w:rPr>
              <w:t>(All Locations</w:t>
            </w:r>
            <w:r w:rsidRPr="1D88B051" w:rsidR="00271BC7">
              <w:rPr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3752" w:type="dxa"/>
            <w:tcMar/>
          </w:tcPr>
          <w:p w:rsidRPr="00E210B7" w:rsidR="00813C32" w:rsidP="00E210B7" w:rsidRDefault="00813C32" w14:paraId="1BC5E7E7" w14:textId="5199BB1E">
            <w:pPr>
              <w:pStyle w:val="ListParagraph"/>
              <w:spacing w:after="0" w:line="240" w:lineRule="auto"/>
              <w:ind w:left="166"/>
              <w:rPr>
                <w:sz w:val="20"/>
                <w:szCs w:val="20"/>
              </w:rPr>
            </w:pPr>
            <w:r w:rsidRPr="00E210B7">
              <w:rPr>
                <w:sz w:val="20"/>
                <w:szCs w:val="20"/>
              </w:rPr>
              <w:t>Interpretation available. Please request interpreter when scheduling an appointment.</w:t>
            </w:r>
          </w:p>
        </w:tc>
      </w:tr>
      <w:tr w:rsidRPr="00E210B7" w:rsidR="00E210B7" w:rsidTr="1D88B051" w14:paraId="6312F8BB" w14:textId="77777777">
        <w:trPr>
          <w:cantSplit/>
          <w:trHeight w:val="2979"/>
        </w:trPr>
        <w:tc>
          <w:tcPr>
            <w:tcW w:w="4234" w:type="dxa"/>
            <w:tcMar/>
          </w:tcPr>
          <w:p w:rsidRPr="00E210B7" w:rsidR="00E210B7" w:rsidP="1D88B051" w:rsidRDefault="00E210B7" w14:paraId="7C5A43EF" w14:textId="45EBAB80">
            <w:pPr>
              <w:rPr>
                <w:b w:val="1"/>
                <w:bCs w:val="1"/>
                <w:sz w:val="20"/>
                <w:szCs w:val="20"/>
              </w:rPr>
            </w:pPr>
            <w:hyperlink r:id="R5b92d95297fe411c">
              <w:r w:rsidRPr="1D88B051" w:rsidR="00E210B7">
                <w:rPr>
                  <w:rStyle w:val="Hyperlink"/>
                  <w:b w:val="1"/>
                  <w:bCs w:val="1"/>
                  <w:sz w:val="20"/>
                  <w:szCs w:val="20"/>
                </w:rPr>
                <w:t>Broadlawns East University Clinic</w:t>
              </w:r>
            </w:hyperlink>
          </w:p>
          <w:p w:rsidRPr="00E210B7" w:rsidR="00E210B7" w:rsidP="1D88B051" w:rsidRDefault="00E210B7" w14:paraId="5DF747FA" w14:textId="4B18CC3D">
            <w:pPr>
              <w:rPr>
                <w:b w:val="1"/>
                <w:bCs w:val="1"/>
                <w:sz w:val="20"/>
                <w:szCs w:val="20"/>
                <w:shd w:val="clear" w:color="auto" w:fill="FFFFFF"/>
              </w:rPr>
            </w:pPr>
            <w:r w:rsidR="00E210B7">
              <w:drawing>
                <wp:inline wp14:editId="69393501" wp14:anchorId="69DD05A2">
                  <wp:extent cx="994701" cy="314325"/>
                  <wp:effectExtent l="0" t="0" r="0" b="0"/>
                  <wp:docPr id="217" name="Picture 217" descr="C:\Users\walkelin\AppData\Local\Microsoft\Windows\INetCache\Content.MSO\D74682CB.tmp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95" cy="3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2" w:type="dxa"/>
            <w:gridSpan w:val="2"/>
            <w:tcMar/>
          </w:tcPr>
          <w:p w:rsidRPr="00E210B7" w:rsidR="00E210B7" w:rsidP="00E210B7" w:rsidRDefault="00E210B7" w14:paraId="1EB66B23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Interpretation available.</w:t>
            </w:r>
          </w:p>
          <w:p w:rsidRPr="00E210B7" w:rsidR="00E210B7" w:rsidP="00E210B7" w:rsidRDefault="00E210B7" w14:paraId="5738CE0B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Specialties: Mental health, ophthalmology, midwifery, physical therapy.</w:t>
            </w:r>
          </w:p>
          <w:p w:rsidRPr="00E210B7" w:rsidR="00E210B7" w:rsidP="001764A3" w:rsidRDefault="00E210B7" w14:paraId="39455BE8" w14:textId="77777777">
            <w:pPr>
              <w:pStyle w:val="ListParagraph"/>
              <w:ind w:left="166"/>
              <w:rPr>
                <w:rFonts w:cstheme="minorHAnsi"/>
                <w:sz w:val="20"/>
                <w:szCs w:val="20"/>
              </w:rPr>
            </w:pPr>
            <w:r w:rsidRPr="00E210B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Pr="00E210B7" w:rsidR="004F44C3" w:rsidRDefault="004F44C3" w14:paraId="0A97C9BE" w14:textId="77777777">
      <w:pPr>
        <w:rPr>
          <w:sz w:val="18"/>
          <w:szCs w:val="18"/>
        </w:rPr>
      </w:pPr>
    </w:p>
    <w:p w:rsidR="00AD679E" w:rsidRDefault="00AD679E" w14:paraId="18769586" w14:textId="77777777"/>
    <w:p w:rsidR="00AD679E" w:rsidRDefault="00AD679E" w14:paraId="444B0137" w14:textId="61A87FBB">
      <w:r>
        <w:t>Find a Provider (MCO Website)</w:t>
      </w:r>
    </w:p>
    <w:p w:rsidR="00AD679E" w:rsidP="00AD679E" w:rsidRDefault="00AD679E" w14:paraId="06B1CCA3" w14:textId="6E0448D4">
      <w:pPr>
        <w:pStyle w:val="NoSpacing"/>
        <w:rPr>
          <w:b/>
          <w:bCs/>
          <w:u w:val="single"/>
        </w:rPr>
      </w:pPr>
      <w:r w:rsidRPr="00AD679E">
        <w:rPr>
          <w:b/>
          <w:bCs/>
          <w:u w:val="single"/>
        </w:rPr>
        <w:t>IA Total Care:</w:t>
      </w:r>
    </w:p>
    <w:p w:rsidR="00AD679E" w:rsidP="00AD679E" w:rsidRDefault="00AD679E" w14:paraId="5D94E322" w14:textId="27ADEE5C">
      <w:pPr>
        <w:pStyle w:val="NoSpacing"/>
        <w:rPr>
          <w:b/>
          <w:bCs/>
          <w:u w:val="single"/>
        </w:rPr>
      </w:pPr>
      <w:hyperlink w:history="1" r:id="rId17">
        <w:r w:rsidRPr="00965E53">
          <w:rPr>
            <w:rStyle w:val="Hyperlink"/>
            <w:b/>
            <w:bCs/>
          </w:rPr>
          <w:t>https://findaprovider.iowatotalcare.com/location</w:t>
        </w:r>
      </w:hyperlink>
    </w:p>
    <w:p w:rsidR="00AD679E" w:rsidP="00AD679E" w:rsidRDefault="00AD679E" w14:paraId="458BA25A" w14:textId="498C26D2">
      <w:pPr>
        <w:pStyle w:val="NoSpacing"/>
        <w:rPr>
          <w:b/>
          <w:bCs/>
          <w:u w:val="single"/>
        </w:rPr>
      </w:pPr>
    </w:p>
    <w:p w:rsidR="00EE60FE" w:rsidP="00AD679E" w:rsidRDefault="00EE60FE" w14:paraId="209A5636" w14:textId="1E6E0C0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Molina:</w:t>
      </w:r>
    </w:p>
    <w:p w:rsidR="00EE60FE" w:rsidP="00AD679E" w:rsidRDefault="00EE60FE" w14:paraId="103A4437" w14:textId="536CA899">
      <w:pPr>
        <w:pStyle w:val="NoSpacing"/>
        <w:rPr>
          <w:b/>
          <w:bCs/>
          <w:u w:val="single"/>
        </w:rPr>
      </w:pPr>
      <w:hyperlink w:history="1" r:id="rId18">
        <w:r w:rsidRPr="00D55AE2">
          <w:rPr>
            <w:rStyle w:val="Hyperlink"/>
            <w:b/>
            <w:bCs/>
          </w:rPr>
          <w:t>https://passport.sapphirethreesixtyfive.com/?ci=ia-molina&amp;network_id=117&amp;geo_location=41.6163,-93.5509&amp;locale=en</w:t>
        </w:r>
      </w:hyperlink>
    </w:p>
    <w:p w:rsidR="00EE60FE" w:rsidP="00AD679E" w:rsidRDefault="00EE60FE" w14:paraId="79E9A99B" w14:textId="300F3B2B">
      <w:pPr>
        <w:pStyle w:val="NoSpacing"/>
      </w:pPr>
      <w:r>
        <w:t>*Note: Client will need to put in their zip code to see what clinic is closes to them</w:t>
      </w:r>
    </w:p>
    <w:p w:rsidR="00EE60FE" w:rsidP="00AD679E" w:rsidRDefault="00EE60FE" w14:paraId="4C73E1CD" w14:textId="77777777">
      <w:pPr>
        <w:pStyle w:val="NoSpacing"/>
      </w:pPr>
    </w:p>
    <w:p w:rsidR="00EE60FE" w:rsidP="00AD679E" w:rsidRDefault="009942AB" w14:paraId="62C317FA" w14:textId="54CC8EC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Wellpoint</w:t>
      </w:r>
      <w:r w:rsidR="00EE60FE">
        <w:rPr>
          <w:b/>
          <w:bCs/>
          <w:u w:val="single"/>
        </w:rPr>
        <w:t>:</w:t>
      </w:r>
    </w:p>
    <w:p w:rsidR="00EE60FE" w:rsidP="00AD679E" w:rsidRDefault="00EE60FE" w14:paraId="672B5918" w14:textId="08DC9BA1">
      <w:pPr>
        <w:pStyle w:val="NoSpacing"/>
      </w:pPr>
      <w:hyperlink w:history="1" r:id="rId19">
        <w:r w:rsidRPr="00D55AE2">
          <w:rPr>
            <w:rStyle w:val="Hyperlink"/>
            <w:b/>
            <w:bCs/>
          </w:rPr>
          <w:t>https://findcare.wellpoint.com/fc-landing</w:t>
        </w:r>
      </w:hyperlink>
    </w:p>
    <w:p w:rsidR="00587E76" w:rsidP="00AD679E" w:rsidRDefault="00587E76" w14:paraId="02677D5A" w14:textId="77777777">
      <w:pPr>
        <w:pStyle w:val="NoSpacing"/>
      </w:pPr>
    </w:p>
    <w:p w:rsidR="1D88B051" w:rsidP="1D88B051" w:rsidRDefault="1D88B051" w14:paraId="081CCBC4" w14:textId="24438BA7">
      <w:pPr>
        <w:pStyle w:val="NoSpacing"/>
        <w:spacing w:before="200" w:after="80"/>
        <w:rPr>
          <w:rFonts w:ascii="Arial Black" w:hAnsi="Arial Black"/>
        </w:rPr>
      </w:pPr>
    </w:p>
    <w:p w:rsidR="1D88B051" w:rsidP="1D88B051" w:rsidRDefault="1D88B051" w14:paraId="77D70739" w14:textId="05CE70E2">
      <w:pPr>
        <w:pStyle w:val="NoSpacing"/>
        <w:spacing w:before="200" w:after="80"/>
        <w:rPr>
          <w:rFonts w:ascii="Arial Black" w:hAnsi="Arial Black"/>
        </w:rPr>
      </w:pPr>
    </w:p>
    <w:p w:rsidR="1D88B051" w:rsidP="1D88B051" w:rsidRDefault="1D88B051" w14:paraId="532467DB" w14:textId="3DE6D4EE">
      <w:pPr>
        <w:pStyle w:val="NoSpacing"/>
        <w:spacing w:before="200" w:after="80"/>
        <w:rPr>
          <w:rFonts w:ascii="Arial Black" w:hAnsi="Arial Black"/>
        </w:rPr>
      </w:pPr>
    </w:p>
    <w:p w:rsidR="1D88B051" w:rsidP="1D88B051" w:rsidRDefault="1D88B051" w14:paraId="3E14DB47" w14:textId="655D2C8F">
      <w:pPr>
        <w:pStyle w:val="NoSpacing"/>
        <w:spacing w:before="200" w:after="80"/>
        <w:rPr>
          <w:rFonts w:ascii="Arial Black" w:hAnsi="Arial Black"/>
        </w:rPr>
      </w:pPr>
    </w:p>
    <w:p w:rsidR="1D88B051" w:rsidP="1D88B051" w:rsidRDefault="1D88B051" w14:paraId="0F3D9D81" w14:textId="7EF5DD87">
      <w:pPr>
        <w:pStyle w:val="NoSpacing"/>
        <w:spacing w:before="200" w:after="80"/>
        <w:rPr>
          <w:rFonts w:ascii="Arial Black" w:hAnsi="Arial Black"/>
        </w:rPr>
      </w:pPr>
    </w:p>
    <w:p w:rsidR="1D88B051" w:rsidP="1D88B051" w:rsidRDefault="1D88B051" w14:paraId="72876279" w14:textId="7B54B977">
      <w:pPr>
        <w:pStyle w:val="NoSpacing"/>
        <w:spacing w:before="200" w:after="80"/>
        <w:rPr>
          <w:rFonts w:ascii="Arial Black" w:hAnsi="Arial Black"/>
        </w:rPr>
      </w:pPr>
    </w:p>
    <w:p w:rsidRPr="00F61004" w:rsidR="00617554" w:rsidP="00617554" w:rsidRDefault="00617554" w14:paraId="6E9A9C40" w14:textId="77777777">
      <w:pPr>
        <w:pStyle w:val="NoSpacing"/>
        <w:spacing w:before="200" w:after="80"/>
        <w:rPr>
          <w:rFonts w:ascii="Arial Black" w:hAnsi="Arial Black"/>
        </w:rPr>
      </w:pPr>
      <w:r w:rsidRPr="00F61004">
        <w:rPr>
          <w:rFonts w:ascii="Arial Black" w:hAnsi="Arial Black"/>
        </w:rPr>
        <w:t>DES MOINES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6"/>
        <w:gridCol w:w="1909"/>
        <w:gridCol w:w="2609"/>
        <w:gridCol w:w="2216"/>
      </w:tblGrid>
      <w:tr w:rsidRPr="00F61004" w:rsidR="00617554" w:rsidTr="1D88B051" w14:paraId="4DAA3DA6" w14:textId="77777777">
        <w:trPr>
          <w:cantSplit/>
          <w:tblHeader/>
        </w:trPr>
        <w:tc>
          <w:tcPr>
            <w:tcW w:w="1212" w:type="pct"/>
            <w:tcMar/>
          </w:tcPr>
          <w:p w:rsidRPr="00F61004" w:rsidR="00617554" w:rsidP="00B224A7" w:rsidRDefault="00617554" w14:paraId="3C6927CE" w14:textId="77777777">
            <w:pPr>
              <w:rPr>
                <w:b/>
              </w:rPr>
            </w:pPr>
            <w:r w:rsidRPr="00F61004">
              <w:rPr>
                <w:b/>
              </w:rPr>
              <w:t>Clinic Name/Providers</w:t>
            </w:r>
          </w:p>
        </w:tc>
        <w:tc>
          <w:tcPr>
            <w:tcW w:w="1083" w:type="pct"/>
            <w:tcMar/>
          </w:tcPr>
          <w:p w:rsidRPr="00F61004" w:rsidR="00617554" w:rsidP="00B224A7" w:rsidRDefault="00617554" w14:paraId="2928DAAF" w14:textId="77777777">
            <w:pPr>
              <w:rPr>
                <w:b/>
              </w:rPr>
            </w:pPr>
            <w:r>
              <w:rPr>
                <w:b/>
              </w:rPr>
              <w:t>Contact Info/Hours</w:t>
            </w:r>
          </w:p>
        </w:tc>
        <w:tc>
          <w:tcPr>
            <w:tcW w:w="1457" w:type="pct"/>
            <w:tcMar/>
          </w:tcPr>
          <w:p w:rsidRPr="00F61004" w:rsidR="00617554" w:rsidP="00B224A7" w:rsidRDefault="00617554" w14:paraId="1F5A450A" w14:textId="77777777">
            <w:pPr>
              <w:ind w:left="162" w:hanging="162"/>
              <w:rPr>
                <w:b/>
              </w:rPr>
            </w:pPr>
            <w:r w:rsidRPr="00F61004">
              <w:rPr>
                <w:b/>
              </w:rPr>
              <w:t>Additional Information</w:t>
            </w:r>
          </w:p>
        </w:tc>
        <w:tc>
          <w:tcPr>
            <w:tcW w:w="1247" w:type="pct"/>
            <w:tcMar/>
          </w:tcPr>
          <w:p w:rsidRPr="00F61004" w:rsidR="00617554" w:rsidP="00B224A7" w:rsidRDefault="00617554" w14:paraId="651765D3" w14:textId="77777777">
            <w:pPr>
              <w:ind w:left="161" w:hanging="161"/>
              <w:rPr>
                <w:b/>
              </w:rPr>
            </w:pPr>
            <w:r w:rsidRPr="00F61004">
              <w:rPr>
                <w:b/>
              </w:rPr>
              <w:t>Insurance Accepted</w:t>
            </w:r>
          </w:p>
        </w:tc>
      </w:tr>
      <w:tr w:rsidRPr="00F61004" w:rsidR="00617554" w:rsidTr="1D88B051" w14:paraId="7883F988" w14:textId="77777777">
        <w:trPr>
          <w:cantSplit/>
        </w:trPr>
        <w:tc>
          <w:tcPr>
            <w:tcW w:w="1212" w:type="pct"/>
            <w:tcMar/>
          </w:tcPr>
          <w:p w:rsidR="00617554" w:rsidP="1D88B051" w:rsidRDefault="00617554" w14:paraId="3C106B64" w14:textId="21E6DF00">
            <w:pPr>
              <w:rPr>
                <w:b w:val="1"/>
                <w:bCs w:val="1"/>
                <w:sz w:val="24"/>
                <w:szCs w:val="24"/>
              </w:rPr>
            </w:pPr>
            <w:hyperlink r:id="R5cd7fa54561842a5">
              <w:r w:rsidRPr="1D88B051" w:rsidR="00617554">
                <w:rPr>
                  <w:rStyle w:val="Hyperlink"/>
                  <w:b w:val="1"/>
                  <w:bCs w:val="1"/>
                  <w:sz w:val="24"/>
                  <w:szCs w:val="24"/>
                </w:rPr>
                <w:t>Blank Children’s Adolescent Medicine</w:t>
              </w:r>
            </w:hyperlink>
          </w:p>
          <w:p w:rsidR="00617554" w:rsidP="1D88B051" w:rsidRDefault="00617554" w14:paraId="34B42ED3" w14:textId="7EA73DC3">
            <w:pPr>
              <w:rPr>
                <w:sz w:val="24"/>
                <w:szCs w:val="24"/>
              </w:rPr>
            </w:pPr>
            <w:r w:rsidR="00617554">
              <w:drawing>
                <wp:inline wp14:editId="16507642" wp14:anchorId="0755810D">
                  <wp:extent cx="1295582" cy="257175"/>
                  <wp:effectExtent l="0" t="0" r="0" b="0"/>
                  <wp:docPr id="68" name="Picture 68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68" name="Picture 68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1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61004" w:rsidR="00617554" w:rsidP="1D88B051" w:rsidRDefault="00617554" w14:paraId="7F75347B" w14:textId="77777777">
            <w:pPr>
              <w:spacing w:after="0" w:afterAutospacing="off"/>
            </w:pPr>
            <w:r w:rsidR="00617554">
              <w:rPr/>
              <w:t>1212 Pleasant St</w:t>
            </w:r>
            <w:r w:rsidR="00617554">
              <w:rPr/>
              <w:t xml:space="preserve">. </w:t>
            </w:r>
            <w:r w:rsidR="00617554">
              <w:rPr/>
              <w:t>Ste 406</w:t>
            </w:r>
          </w:p>
          <w:p w:rsidRPr="00B80612" w:rsidR="00617554" w:rsidP="1D88B051" w:rsidRDefault="00617554" w14:paraId="4E6B5F19" w14:textId="77777777">
            <w:pPr>
              <w:spacing w:after="0" w:afterAutospacing="off"/>
            </w:pPr>
            <w:r w:rsidR="00617554">
              <w:rPr/>
              <w:t>Des Moines, IA 50309</w:t>
            </w:r>
          </w:p>
        </w:tc>
        <w:tc>
          <w:tcPr>
            <w:tcW w:w="1083" w:type="pct"/>
            <w:tcMar/>
          </w:tcPr>
          <w:p w:rsidR="00617554" w:rsidP="1D88B051" w:rsidRDefault="00617554" w14:paraId="21826407" w14:textId="5FF24504">
            <w:pPr>
              <w:rPr>
                <w:b w:val="1"/>
                <w:bCs w:val="1"/>
              </w:rPr>
            </w:pPr>
            <w:r w:rsidRPr="1D88B051" w:rsidR="00617554">
              <w:rPr>
                <w:b w:val="1"/>
                <w:bCs w:val="1"/>
              </w:rPr>
              <w:t>515-241-8336</w:t>
            </w:r>
          </w:p>
          <w:p w:rsidR="00617554" w:rsidP="1D88B051" w:rsidRDefault="00617554" w14:paraId="224416DE" w14:textId="77777777">
            <w:pPr>
              <w:spacing w:after="0" w:afterAutospacing="off"/>
              <w:rPr>
                <w:b w:val="1"/>
                <w:bCs w:val="1"/>
              </w:rPr>
            </w:pPr>
            <w:r w:rsidRPr="1D88B051" w:rsidR="00617554">
              <w:rPr>
                <w:b w:val="1"/>
                <w:bCs w:val="1"/>
              </w:rPr>
              <w:t xml:space="preserve">Monday-Friday </w:t>
            </w:r>
          </w:p>
          <w:p w:rsidRPr="00B80612" w:rsidR="00617554" w:rsidP="1D88B051" w:rsidRDefault="00617554" w14:paraId="292E1093" w14:textId="77777777">
            <w:pPr>
              <w:spacing w:after="0" w:afterAutospacing="off"/>
            </w:pPr>
            <w:r w:rsidR="00617554">
              <w:rPr/>
              <w:t>8am-4:30pm</w:t>
            </w:r>
          </w:p>
        </w:tc>
        <w:tc>
          <w:tcPr>
            <w:tcW w:w="1457" w:type="pct"/>
            <w:tcMar/>
          </w:tcPr>
          <w:p w:rsidRPr="00F61004" w:rsidR="00617554" w:rsidP="00617554" w:rsidRDefault="00617554" w14:paraId="673EADA5" w14:textId="7777777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00F61004">
              <w:rPr>
                <w:rFonts w:ascii="Calibri" w:hAnsi="Calibri"/>
                <w:sz w:val="22"/>
                <w:szCs w:val="22"/>
              </w:rPr>
              <w:t>Appointments required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Pr="008F6BD6" w:rsidR="00617554" w:rsidP="00617554" w:rsidRDefault="00617554" w14:paraId="6A986F67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 w:rsidRPr="008F6BD6">
              <w:rPr>
                <w:rFonts w:ascii="Calibri" w:hAnsi="Calibri" w:eastAsia="Times New Roman" w:cs="Times New Roman"/>
              </w:rPr>
              <w:t>Patients aged 12-21 years only</w:t>
            </w:r>
            <w:r>
              <w:rPr>
                <w:rFonts w:ascii="Calibri" w:hAnsi="Calibri" w:eastAsia="Times New Roman" w:cs="Times New Roman"/>
              </w:rPr>
              <w:t>.</w:t>
            </w:r>
          </w:p>
          <w:p w:rsidRPr="00617849" w:rsidR="00617554" w:rsidP="00617554" w:rsidRDefault="00617554" w14:paraId="74F6A1C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r w:rsidRPr="008F6BD6">
              <w:rPr>
                <w:rFonts w:ascii="Calibri" w:hAnsi="Calibri" w:eastAsia="Times New Roman" w:cs="Times New Roman"/>
              </w:rPr>
              <w:t>Interpretation available in-person or via phone service</w:t>
            </w:r>
            <w:r>
              <w:rPr>
                <w:rFonts w:ascii="Calibri" w:hAnsi="Calibri" w:eastAsia="Times New Roman" w:cs="Times New Roman"/>
              </w:rPr>
              <w:t>.</w:t>
            </w:r>
          </w:p>
        </w:tc>
        <w:tc>
          <w:tcPr>
            <w:tcW w:w="1247" w:type="pct"/>
            <w:tcMar/>
          </w:tcPr>
          <w:p w:rsidRPr="00F61004" w:rsidR="00617554" w:rsidP="1D88B051" w:rsidRDefault="00617554" w14:paraId="03C34251" w14:textId="6829FD6D">
            <w:pPr>
              <w:spacing w:after="0" w:afterAutospacing="off"/>
              <w:ind w:left="161" w:hanging="161"/>
            </w:pPr>
            <w:sdt>
              <w:sdtPr>
                <w:id w:val="1988886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Medicaid </w:t>
            </w:r>
          </w:p>
          <w:p w:rsidRPr="00F61004" w:rsidR="00617554" w:rsidP="1D88B051" w:rsidRDefault="00617554" w14:paraId="7C6A929A" w14:textId="0C1104D9">
            <w:pPr>
              <w:spacing w:after="0" w:afterAutospacing="off"/>
              <w:ind w:left="161" w:hanging="161"/>
            </w:pPr>
            <w:r w:rsidR="00617554">
              <w:rPr/>
              <w:t xml:space="preserve"> </w:t>
            </w:r>
            <w:sdt>
              <w:sdtPr>
                <w:id w:val="-941219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</w:t>
            </w:r>
            <w:r w:rsidR="00617554">
              <w:rPr/>
              <w:t>Hawki</w:t>
            </w:r>
          </w:p>
          <w:p w:rsidRPr="00F61004" w:rsidR="00617554" w:rsidP="1D88B051" w:rsidRDefault="00CE09F7" w14:paraId="1F8707E5" w14:textId="77777777">
            <w:pPr>
              <w:spacing w:after="0" w:afterAutospacing="off"/>
              <w:ind w:left="255" w:firstLine="3"/>
            </w:pPr>
            <w:sdt>
              <w:sdtPr>
                <w:id w:val="3491458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</w:t>
            </w:r>
            <w:r w:rsidR="00617554">
              <w:rPr/>
              <w:t>Wellpoint</w:t>
            </w:r>
          </w:p>
          <w:p w:rsidR="00617554" w:rsidP="1D88B051" w:rsidRDefault="00CE09F7" w14:paraId="1A46B00A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29485910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617554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617554">
              <w:rPr>
                <w:rFonts w:cs="Aptos" w:cstheme="minorAscii"/>
              </w:rPr>
              <w:t xml:space="preserve"> </w:t>
            </w:r>
            <w:r w:rsidRPr="1D88B051" w:rsidR="00617554">
              <w:rPr>
                <w:rFonts w:cs="Aptos" w:cstheme="minorAscii"/>
              </w:rPr>
              <w:t>Iowa Total Care</w:t>
            </w:r>
          </w:p>
          <w:p w:rsidRPr="00485896" w:rsidR="00617554" w:rsidP="1D88B051" w:rsidRDefault="00CE09F7" w14:paraId="24DC2CED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99537727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617554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617554">
              <w:rPr>
                <w:rFonts w:cs="Aptos" w:cstheme="minorAscii"/>
              </w:rPr>
              <w:t xml:space="preserve"> Molina Healthcare</w:t>
            </w:r>
          </w:p>
          <w:p w:rsidRPr="00F61004" w:rsidR="00617554" w:rsidP="1D88B051" w:rsidRDefault="00CE09F7" w14:paraId="2DB449E7" w14:textId="77777777">
            <w:pPr>
              <w:spacing w:after="0" w:afterAutospacing="off"/>
              <w:ind w:left="161" w:hanging="161"/>
            </w:pPr>
            <w:sdt>
              <w:sdtPr>
                <w:id w:val="-1748024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Other private insurance</w:t>
            </w:r>
          </w:p>
        </w:tc>
      </w:tr>
      <w:tr w:rsidRPr="00F61004" w:rsidR="00617554" w:rsidTr="1D88B051" w14:paraId="521EAC28" w14:textId="77777777">
        <w:trPr>
          <w:cantSplit/>
        </w:trPr>
        <w:tc>
          <w:tcPr>
            <w:tcW w:w="1212" w:type="pct"/>
            <w:tcMar/>
          </w:tcPr>
          <w:p w:rsidR="00617554" w:rsidP="1D88B051" w:rsidRDefault="00617554" w14:paraId="3FFB71F9" w14:textId="6FFC6E6C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7003a4b3dad64931">
              <w:r w:rsidRPr="1D88B051" w:rsidR="00617554">
                <w:rPr>
                  <w:rStyle w:val="Hyperlink"/>
                  <w:b w:val="1"/>
                  <w:bCs w:val="1"/>
                  <w:sz w:val="24"/>
                  <w:szCs w:val="24"/>
                </w:rPr>
                <w:t>Blank Children’s Pediatrics</w:t>
              </w:r>
            </w:hyperlink>
          </w:p>
          <w:p w:rsidR="00617554" w:rsidP="00B224A7" w:rsidRDefault="00617554" w14:paraId="2C50229E" w14:textId="77777777">
            <w:pPr>
              <w:rPr>
                <w:sz w:val="24"/>
                <w:szCs w:val="24"/>
              </w:rPr>
            </w:pPr>
            <w:r w:rsidRPr="00BA708D">
              <w:rPr>
                <w:noProof/>
              </w:rPr>
              <w:drawing>
                <wp:inline distT="0" distB="0" distL="0" distR="0" wp14:anchorId="6B92F649" wp14:editId="7E3F6481">
                  <wp:extent cx="1295582" cy="257175"/>
                  <wp:effectExtent l="0" t="0" r="0" b="0"/>
                  <wp:docPr id="69" name="Picture 69" descr="A logo for a health care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A logo for a health care company&#10;&#10;AI-generated content may be incorrect."/>
                          <pic:cNvPicPr/>
                        </pic:nvPicPr>
                        <pic:blipFill rotWithShape="1">
                          <a:blip r:embed="rId11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61004" w:rsidR="00617554" w:rsidP="1D88B051" w:rsidRDefault="00617554" w14:paraId="194CD3FA" w14:textId="77777777">
            <w:pPr>
              <w:spacing w:after="0" w:afterAutospacing="off"/>
            </w:pPr>
            <w:r w:rsidR="00617554">
              <w:rPr/>
              <w:t>1212 Pleasant S</w:t>
            </w:r>
            <w:r w:rsidR="00617554">
              <w:rPr/>
              <w:t>. S</w:t>
            </w:r>
            <w:r w:rsidR="00617554">
              <w:rPr/>
              <w:t>te 300</w:t>
            </w:r>
          </w:p>
          <w:p w:rsidRPr="00B80612" w:rsidR="00617554" w:rsidP="1D88B051" w:rsidRDefault="00617554" w14:paraId="336CE9B9" w14:textId="77777777">
            <w:pPr>
              <w:spacing w:after="0" w:afterAutospacing="off"/>
            </w:pPr>
            <w:r w:rsidR="00617554">
              <w:rPr/>
              <w:t>Des Moines, IA 50309</w:t>
            </w:r>
          </w:p>
        </w:tc>
        <w:tc>
          <w:tcPr>
            <w:tcW w:w="1083" w:type="pct"/>
            <w:tcMar/>
          </w:tcPr>
          <w:p w:rsidR="00617554" w:rsidP="00B224A7" w:rsidRDefault="00617554" w14:paraId="744F381E" w14:textId="77777777">
            <w:pPr>
              <w:rPr>
                <w:b/>
              </w:rPr>
            </w:pPr>
            <w:r w:rsidRPr="00F61004">
              <w:rPr>
                <w:b/>
              </w:rPr>
              <w:t>515-241-8923</w:t>
            </w:r>
          </w:p>
          <w:p w:rsidR="00617554" w:rsidP="00B224A7" w:rsidRDefault="00617554" w14:paraId="1E28D5E7" w14:textId="77777777">
            <w:pPr>
              <w:rPr>
                <w:b/>
              </w:rPr>
            </w:pPr>
          </w:p>
          <w:p w:rsidR="00617554" w:rsidP="1D88B051" w:rsidRDefault="00617554" w14:paraId="1FA2D443" w14:textId="77777777">
            <w:pPr>
              <w:spacing w:after="0" w:afterAutospacing="off"/>
              <w:rPr>
                <w:b w:val="1"/>
                <w:bCs w:val="1"/>
              </w:rPr>
            </w:pPr>
            <w:r w:rsidRPr="1D88B051" w:rsidR="00617554">
              <w:rPr>
                <w:b w:val="1"/>
                <w:bCs w:val="1"/>
              </w:rPr>
              <w:t xml:space="preserve">Monday-Friday </w:t>
            </w:r>
          </w:p>
          <w:p w:rsidRPr="000C4166" w:rsidR="00617554" w:rsidP="1D88B051" w:rsidRDefault="00617554" w14:paraId="44B5E3E8" w14:textId="77777777">
            <w:pPr>
              <w:spacing w:after="0" w:afterAutospacing="off"/>
            </w:pPr>
            <w:r w:rsidR="00617554">
              <w:rPr/>
              <w:t>7:00am-6:00pm</w:t>
            </w:r>
          </w:p>
          <w:p w:rsidR="00617554" w:rsidP="1D88B051" w:rsidRDefault="00617554" w14:paraId="10F525C2" w14:textId="77777777">
            <w:pPr>
              <w:spacing w:after="0" w:afterAutospacing="off"/>
              <w:rPr>
                <w:b w:val="1"/>
                <w:bCs w:val="1"/>
              </w:rPr>
            </w:pPr>
            <w:r w:rsidRPr="1D88B051" w:rsidR="00617554">
              <w:rPr>
                <w:b w:val="1"/>
                <w:bCs w:val="1"/>
              </w:rPr>
              <w:t xml:space="preserve">Saturday </w:t>
            </w:r>
          </w:p>
          <w:p w:rsidRPr="00F61004" w:rsidR="00617554" w:rsidP="1D88B051" w:rsidRDefault="00617554" w14:paraId="27B63B3A" w14:textId="77777777">
            <w:pPr>
              <w:spacing w:after="0" w:afterAutospacing="off"/>
              <w:rPr>
                <w:b w:val="1"/>
                <w:bCs w:val="1"/>
              </w:rPr>
            </w:pPr>
            <w:r w:rsidR="00617554">
              <w:rPr/>
              <w:t>9:00am-2:00pm</w:t>
            </w:r>
          </w:p>
        </w:tc>
        <w:tc>
          <w:tcPr>
            <w:tcW w:w="1457" w:type="pct"/>
            <w:tcMar/>
          </w:tcPr>
          <w:p w:rsidR="00617554" w:rsidP="00617554" w:rsidRDefault="00617554" w14:paraId="150AD8F2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 w:rsidRPr="008F6BD6">
              <w:rPr>
                <w:rFonts w:ascii="Calibri" w:hAnsi="Calibri" w:eastAsia="Times New Roman" w:cs="Times New Roman"/>
              </w:rPr>
              <w:t>Appointments required</w:t>
            </w:r>
            <w:r>
              <w:rPr>
                <w:rFonts w:ascii="Calibri" w:hAnsi="Calibri" w:eastAsia="Times New Roman" w:cs="Times New Roman"/>
              </w:rPr>
              <w:t>.</w:t>
            </w:r>
          </w:p>
          <w:p w:rsidR="00617554" w:rsidP="00617554" w:rsidRDefault="00617554" w14:paraId="5C316A38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 xml:space="preserve">Payment Plans available. </w:t>
            </w:r>
          </w:p>
          <w:p w:rsidRPr="008F6BD6" w:rsidR="00617554" w:rsidP="00617554" w:rsidRDefault="00617554" w14:paraId="6EC4C9EC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  <w:rPr>
                <w:rFonts w:ascii="Calibri" w:hAnsi="Calibri" w:eastAsia="Times New Roman" w:cs="Times New Roman"/>
              </w:rPr>
            </w:pPr>
            <w:r w:rsidRPr="008F6BD6">
              <w:rPr>
                <w:rFonts w:ascii="Calibri" w:hAnsi="Calibri" w:eastAsia="Times New Roman" w:cs="Times New Roman"/>
              </w:rPr>
              <w:t xml:space="preserve">Interpretation </w:t>
            </w:r>
            <w:proofErr w:type="gramStart"/>
            <w:r w:rsidRPr="008F6BD6">
              <w:rPr>
                <w:rFonts w:ascii="Calibri" w:hAnsi="Calibri" w:eastAsia="Times New Roman" w:cs="Times New Roman"/>
              </w:rPr>
              <w:t>available</w:t>
            </w:r>
            <w:proofErr w:type="gramEnd"/>
            <w:r w:rsidRPr="008F6BD6">
              <w:rPr>
                <w:rFonts w:ascii="Calibri" w:hAnsi="Calibri" w:eastAsia="Times New Roman" w:cs="Times New Roman"/>
              </w:rPr>
              <w:t xml:space="preserve"> via phone service</w:t>
            </w:r>
            <w:r>
              <w:rPr>
                <w:rFonts w:ascii="Calibri" w:hAnsi="Calibri" w:eastAsia="Times New Roman" w:cs="Times New Roman"/>
              </w:rPr>
              <w:t xml:space="preserve"> and on-site. </w:t>
            </w:r>
          </w:p>
        </w:tc>
        <w:tc>
          <w:tcPr>
            <w:tcW w:w="1247" w:type="pct"/>
            <w:tcMar/>
          </w:tcPr>
          <w:p w:rsidRPr="00F61004" w:rsidR="00617554" w:rsidP="1D88B051" w:rsidRDefault="00617554" w14:paraId="0273887B" w14:textId="65186F5D">
            <w:pPr>
              <w:spacing w:after="0" w:afterAutospacing="off"/>
              <w:ind w:left="161" w:hanging="161"/>
            </w:pPr>
            <w:sdt>
              <w:sdtPr>
                <w:id w:val="-765067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Medicaid </w:t>
            </w:r>
          </w:p>
          <w:p w:rsidRPr="00F61004" w:rsidR="00617554" w:rsidP="1D88B051" w:rsidRDefault="00617554" w14:paraId="5E04EA90" w14:textId="1C44CBE7">
            <w:pPr>
              <w:spacing w:after="0" w:afterAutospacing="off"/>
              <w:ind w:left="161" w:hanging="161"/>
            </w:pPr>
            <w:r w:rsidR="00617554">
              <w:rPr/>
              <w:t xml:space="preserve"> </w:t>
            </w:r>
            <w:sdt>
              <w:sdtPr>
                <w:id w:val="676698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</w:t>
            </w:r>
            <w:r w:rsidR="00617554">
              <w:rPr/>
              <w:t>Hawki</w:t>
            </w:r>
          </w:p>
          <w:p w:rsidRPr="00F61004" w:rsidR="00617554" w:rsidP="1D88B051" w:rsidRDefault="00CE09F7" w14:paraId="7DA76EE0" w14:textId="77777777">
            <w:pPr>
              <w:spacing w:after="0" w:afterAutospacing="off"/>
              <w:ind w:left="255" w:firstLine="3"/>
            </w:pPr>
            <w:sdt>
              <w:sdtPr>
                <w:id w:val="1274288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</w:t>
            </w:r>
            <w:r w:rsidR="00617554">
              <w:rPr/>
              <w:t>Wellpoint</w:t>
            </w:r>
          </w:p>
          <w:p w:rsidR="00617554" w:rsidP="1D88B051" w:rsidRDefault="00CE09F7" w14:paraId="1B557C0A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465815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617554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617554">
              <w:rPr>
                <w:rFonts w:cs="Aptos" w:cstheme="minorAscii"/>
              </w:rPr>
              <w:t xml:space="preserve"> </w:t>
            </w:r>
            <w:r w:rsidRPr="1D88B051" w:rsidR="00617554">
              <w:rPr>
                <w:rFonts w:cs="Aptos" w:cstheme="minorAscii"/>
              </w:rPr>
              <w:t>Iowa Total Care</w:t>
            </w:r>
          </w:p>
          <w:p w:rsidRPr="00485896" w:rsidR="00617554" w:rsidP="1D88B051" w:rsidRDefault="00CE09F7" w14:paraId="39845E6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60572644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617554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617554">
              <w:rPr>
                <w:rFonts w:cs="Aptos" w:cstheme="minorAscii"/>
              </w:rPr>
              <w:t xml:space="preserve"> Molina Healthcare</w:t>
            </w:r>
          </w:p>
          <w:p w:rsidRPr="00F61004" w:rsidR="00617554" w:rsidP="1D88B051" w:rsidRDefault="00CE09F7" w14:paraId="262770CA" w14:textId="77777777">
            <w:pPr>
              <w:spacing w:after="0" w:afterAutospacing="off"/>
              <w:ind w:left="161" w:hanging="161"/>
            </w:pPr>
            <w:sdt>
              <w:sdtPr>
                <w:id w:val="-9613488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Other private insurance</w:t>
            </w:r>
          </w:p>
        </w:tc>
      </w:tr>
      <w:tr w:rsidRPr="00F61004" w:rsidR="00617554" w:rsidTr="1D88B051" w14:paraId="305E09EC" w14:textId="77777777">
        <w:trPr>
          <w:cantSplit/>
        </w:trPr>
        <w:tc>
          <w:tcPr>
            <w:tcW w:w="1212" w:type="pct"/>
            <w:tcMar/>
          </w:tcPr>
          <w:p w:rsidR="00617554" w:rsidP="1D88B051" w:rsidRDefault="00617554" w14:paraId="2ECFC0CC" w14:textId="50A6083B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a5aea023ce3d4970">
              <w:r w:rsidRPr="1D88B051" w:rsidR="00617554">
                <w:rPr>
                  <w:rStyle w:val="Hyperlink"/>
                  <w:b w:val="1"/>
                  <w:bCs w:val="1"/>
                  <w:sz w:val="24"/>
                  <w:szCs w:val="24"/>
                </w:rPr>
                <w:t>Broadlawns Pediatric Clinic</w:t>
              </w:r>
            </w:hyperlink>
          </w:p>
          <w:p w:rsidR="00617554" w:rsidP="1D88B051" w:rsidRDefault="00617554" w14:paraId="4E74926A" w14:textId="0DD424B0">
            <w:pPr>
              <w:rPr>
                <w:sz w:val="24"/>
                <w:szCs w:val="24"/>
              </w:rPr>
            </w:pPr>
            <w:r w:rsidR="00617554">
              <w:drawing>
                <wp:inline wp14:editId="4D25E9BB" wp14:anchorId="3223D634">
                  <wp:extent cx="1024844" cy="323850"/>
                  <wp:effectExtent l="0" t="0" r="4445" b="0"/>
                  <wp:docPr id="76" name="Picture 76" descr="C:\Users\walkelin\AppData\Local\Microsoft\Windows\INetCache\Content.MSO\D74682CB.tmp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494" cy="340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F61004" w:rsidR="00617554" w:rsidP="1D88B051" w:rsidRDefault="00617554" w14:paraId="6921C273" w14:textId="77777777">
            <w:pPr>
              <w:spacing w:after="0" w:afterAutospacing="off"/>
            </w:pPr>
            <w:r w:rsidR="00617554">
              <w:rPr/>
              <w:t>1801 Hickman Rd</w:t>
            </w:r>
          </w:p>
          <w:p w:rsidRPr="00F77B26" w:rsidR="00617554" w:rsidP="1D88B051" w:rsidRDefault="00617554" w14:paraId="4F2D9CBA" w14:textId="77777777">
            <w:pPr>
              <w:spacing w:after="0" w:afterAutospacing="off"/>
            </w:pPr>
            <w:r w:rsidR="00617554">
              <w:rPr/>
              <w:t>Des Moines, IA 5031</w:t>
            </w:r>
            <w:r w:rsidR="00617554">
              <w:rPr/>
              <w:t>4</w:t>
            </w:r>
          </w:p>
        </w:tc>
        <w:tc>
          <w:tcPr>
            <w:tcW w:w="1083" w:type="pct"/>
            <w:tcMar/>
          </w:tcPr>
          <w:p w:rsidR="00617554" w:rsidP="00B224A7" w:rsidRDefault="00617554" w14:paraId="23E27B71" w14:textId="77777777">
            <w:pPr>
              <w:rPr>
                <w:b/>
              </w:rPr>
            </w:pPr>
            <w:r w:rsidRPr="00F61004">
              <w:rPr>
                <w:b/>
              </w:rPr>
              <w:t>515-282-2700</w:t>
            </w:r>
          </w:p>
          <w:p w:rsidR="00617554" w:rsidP="00B224A7" w:rsidRDefault="00617554" w14:paraId="42A658CB" w14:textId="77777777">
            <w:pPr>
              <w:rPr>
                <w:b/>
              </w:rPr>
            </w:pPr>
          </w:p>
          <w:p w:rsidR="00617554" w:rsidP="1D88B051" w:rsidRDefault="00617554" w14:paraId="02A94D2D" w14:textId="77777777">
            <w:pPr>
              <w:spacing w:after="0" w:afterAutospacing="off"/>
              <w:rPr>
                <w:b w:val="1"/>
                <w:bCs w:val="1"/>
              </w:rPr>
            </w:pPr>
            <w:r w:rsidRPr="1D88B051" w:rsidR="00617554">
              <w:rPr>
                <w:b w:val="1"/>
                <w:bCs w:val="1"/>
              </w:rPr>
              <w:t xml:space="preserve">Monday-Friday </w:t>
            </w:r>
          </w:p>
          <w:p w:rsidRPr="00F61004" w:rsidR="00617554" w:rsidP="1D88B051" w:rsidRDefault="00617554" w14:paraId="34025A44" w14:textId="77777777">
            <w:pPr>
              <w:spacing w:after="0" w:afterAutospacing="off"/>
              <w:rPr>
                <w:b w:val="1"/>
                <w:bCs w:val="1"/>
              </w:rPr>
            </w:pPr>
            <w:r w:rsidR="00617554">
              <w:rPr/>
              <w:t>8am-4pm</w:t>
            </w:r>
          </w:p>
        </w:tc>
        <w:tc>
          <w:tcPr>
            <w:tcW w:w="1457" w:type="pct"/>
            <w:tcMar/>
          </w:tcPr>
          <w:p w:rsidRPr="00656CD3" w:rsidR="00617554" w:rsidP="00617554" w:rsidRDefault="00617554" w14:paraId="594DAEE8" w14:textId="7777777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00F61004">
              <w:rPr>
                <w:rFonts w:ascii="Calibri" w:hAnsi="Calibri"/>
                <w:sz w:val="22"/>
                <w:szCs w:val="22"/>
              </w:rPr>
              <w:t>Appointments required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Pr="00F93BFA" w:rsidR="00617554" w:rsidP="00617554" w:rsidRDefault="00617554" w14:paraId="143BE0B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 w:rsidRPr="008F6BD6">
              <w:rPr>
                <w:rFonts w:ascii="Calibri" w:hAnsi="Calibri"/>
              </w:rPr>
              <w:t xml:space="preserve">Interpretation </w:t>
            </w:r>
            <w:proofErr w:type="gramStart"/>
            <w:r w:rsidRPr="008F6BD6">
              <w:rPr>
                <w:rFonts w:ascii="Calibri" w:hAnsi="Calibri"/>
              </w:rPr>
              <w:t>available</w:t>
            </w:r>
            <w:proofErr w:type="gramEnd"/>
            <w:r w:rsidRPr="008F6BD6">
              <w:rPr>
                <w:rFonts w:ascii="Calibri" w:hAnsi="Calibri"/>
              </w:rPr>
              <w:t xml:space="preserve"> via phone service</w:t>
            </w:r>
            <w:r>
              <w:rPr>
                <w:rFonts w:ascii="Calibri" w:hAnsi="Calibri"/>
              </w:rPr>
              <w:t xml:space="preserve"> and on-site. </w:t>
            </w:r>
          </w:p>
        </w:tc>
        <w:tc>
          <w:tcPr>
            <w:tcW w:w="1247" w:type="pct"/>
            <w:tcMar/>
          </w:tcPr>
          <w:p w:rsidRPr="00F61004" w:rsidR="00617554" w:rsidP="1D88B051" w:rsidRDefault="00617554" w14:paraId="5F5ABCD2" w14:textId="10814044">
            <w:pPr>
              <w:spacing w:after="0" w:afterAutospacing="off"/>
              <w:ind w:left="161" w:hanging="161"/>
            </w:pPr>
            <w:sdt>
              <w:sdtPr>
                <w:id w:val="-420489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Medicaid</w:t>
            </w:r>
          </w:p>
          <w:p w:rsidRPr="00F61004" w:rsidR="00617554" w:rsidP="1D88B051" w:rsidRDefault="00617554" w14:paraId="20BF79D9" w14:textId="3118D7D6">
            <w:pPr>
              <w:spacing w:after="0" w:afterAutospacing="off"/>
              <w:ind w:left="161" w:hanging="161"/>
            </w:pPr>
            <w:r w:rsidR="00617554">
              <w:rPr/>
              <w:t xml:space="preserve">  </w:t>
            </w:r>
            <w:sdt>
              <w:sdtPr>
                <w:id w:val="-11855850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</w:t>
            </w:r>
            <w:r w:rsidR="00617554">
              <w:rPr/>
              <w:t>Hawki</w:t>
            </w:r>
          </w:p>
          <w:p w:rsidRPr="00F61004" w:rsidR="00617554" w:rsidP="1D88B051" w:rsidRDefault="00CE09F7" w14:paraId="6CB23A45" w14:textId="77777777">
            <w:pPr>
              <w:spacing w:after="0" w:afterAutospacing="off"/>
              <w:ind w:left="255" w:firstLine="3"/>
            </w:pPr>
            <w:sdt>
              <w:sdtPr>
                <w:id w:val="34392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</w:t>
            </w:r>
            <w:r w:rsidR="00617554">
              <w:rPr/>
              <w:t>Wellpoint</w:t>
            </w:r>
          </w:p>
          <w:p w:rsidR="00617554" w:rsidP="1D88B051" w:rsidRDefault="00CE09F7" w14:paraId="0C724B00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10122764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617554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617554">
              <w:rPr>
                <w:rFonts w:cs="Aptos" w:cstheme="minorAscii"/>
              </w:rPr>
              <w:t xml:space="preserve"> </w:t>
            </w:r>
            <w:r w:rsidRPr="1D88B051" w:rsidR="00617554">
              <w:rPr>
                <w:rFonts w:cs="Aptos" w:cstheme="minorAscii"/>
              </w:rPr>
              <w:t>Iowa Total Care</w:t>
            </w:r>
          </w:p>
          <w:p w:rsidRPr="00485896" w:rsidR="00617554" w:rsidP="1D88B051" w:rsidRDefault="00CE09F7" w14:paraId="17B40210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3852832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617554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617554">
              <w:rPr>
                <w:rFonts w:cs="Aptos" w:cstheme="minorAscii"/>
              </w:rPr>
              <w:t xml:space="preserve"> Molina Healthcare</w:t>
            </w:r>
          </w:p>
          <w:p w:rsidRPr="00F61004" w:rsidR="00617554" w:rsidP="1D88B051" w:rsidRDefault="00CE09F7" w14:paraId="6FBFE917" w14:textId="77777777">
            <w:pPr>
              <w:spacing w:after="0" w:afterAutospacing="off"/>
              <w:ind w:left="161" w:hanging="161"/>
            </w:pPr>
            <w:sdt>
              <w:sdtPr>
                <w:id w:val="1082952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Other private insurance</w:t>
            </w:r>
          </w:p>
        </w:tc>
      </w:tr>
      <w:tr w:rsidRPr="00F61004" w:rsidR="00617554" w:rsidTr="1D88B051" w14:paraId="5B75AE7B" w14:textId="77777777">
        <w:trPr>
          <w:cantSplit/>
        </w:trPr>
        <w:tc>
          <w:tcPr>
            <w:tcW w:w="1212" w:type="pct"/>
            <w:tcMar/>
          </w:tcPr>
          <w:p w:rsidRPr="00F61004" w:rsidR="00617554" w:rsidP="1D88B051" w:rsidRDefault="00617554" w14:paraId="3FBE36EC" w14:textId="77FD0156">
            <w:pPr>
              <w:pStyle w:val="Normal"/>
              <w:spacing w:after="0" w:afterAutospacing="off"/>
            </w:pPr>
            <w:hyperlink r:id="R30a58d68b96742b1">
              <w:r w:rsidRPr="1D88B051" w:rsidR="00617554">
                <w:rPr>
                  <w:rStyle w:val="Hyperlink"/>
                  <w:b w:val="1"/>
                  <w:bCs w:val="1"/>
                  <w:sz w:val="24"/>
                  <w:szCs w:val="24"/>
                </w:rPr>
                <w:t>Des Moines Pediatric and Adolescent Clinic - Beaverdale</w:t>
              </w:r>
            </w:hyperlink>
            <w:r w:rsidR="626002C2">
              <w:drawing>
                <wp:inline wp14:editId="0A3C6F71" wp14:anchorId="2DD15391">
                  <wp:extent cx="1514475" cy="327660"/>
                  <wp:effectExtent l="0" t="0" r="9525" b="0"/>
                  <wp:docPr id="1538351575" name="Picture 13" descr="A close-up of a logo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-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27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7554">
              <w:rPr/>
              <w:t>2301 Beaver Ave</w:t>
            </w:r>
          </w:p>
          <w:p w:rsidRPr="00F77B26" w:rsidR="00617554" w:rsidP="1D88B051" w:rsidRDefault="00617554" w14:paraId="7F4DCE60" w14:textId="77777777">
            <w:pPr>
              <w:spacing w:after="0" w:afterAutospacing="off"/>
            </w:pPr>
            <w:r w:rsidR="00617554">
              <w:rPr/>
              <w:t>Des Moines, IA 50310</w:t>
            </w:r>
          </w:p>
        </w:tc>
        <w:tc>
          <w:tcPr>
            <w:tcW w:w="1083" w:type="pct"/>
            <w:tcMar/>
          </w:tcPr>
          <w:p w:rsidR="00617554" w:rsidP="1D88B051" w:rsidRDefault="00617554" w14:paraId="1DE40EF1" w14:textId="55802EDD">
            <w:pPr>
              <w:rPr>
                <w:b w:val="1"/>
                <w:bCs w:val="1"/>
              </w:rPr>
            </w:pPr>
            <w:r w:rsidRPr="1D88B051" w:rsidR="00617554">
              <w:rPr>
                <w:b w:val="1"/>
                <w:bCs w:val="1"/>
              </w:rPr>
              <w:t>515-255-3181</w:t>
            </w:r>
          </w:p>
          <w:p w:rsidR="00617554" w:rsidP="1D88B051" w:rsidRDefault="00617554" w14:paraId="511DEBBF" w14:textId="77777777">
            <w:pPr>
              <w:spacing w:after="0" w:afterAutospacing="off"/>
            </w:pPr>
            <w:r w:rsidRPr="1D88B051" w:rsidR="00617554">
              <w:rPr>
                <w:b w:val="1"/>
                <w:bCs w:val="1"/>
              </w:rPr>
              <w:t>Monday</w:t>
            </w:r>
            <w:r w:rsidR="00617554">
              <w:rPr/>
              <w:t>–</w:t>
            </w:r>
            <w:r w:rsidRPr="1D88B051" w:rsidR="00617554">
              <w:rPr>
                <w:b w:val="1"/>
                <w:bCs w:val="1"/>
              </w:rPr>
              <w:t>Friday</w:t>
            </w:r>
            <w:r w:rsidR="00617554">
              <w:rPr/>
              <w:t xml:space="preserve">: </w:t>
            </w:r>
          </w:p>
          <w:p w:rsidR="00617554" w:rsidP="1D88B051" w:rsidRDefault="00617554" w14:paraId="03E9E112" w14:textId="77777777">
            <w:pPr>
              <w:spacing w:after="0" w:afterAutospacing="off"/>
            </w:pPr>
            <w:r w:rsidR="00617554">
              <w:rPr/>
              <w:t>9am to 5 pm</w:t>
            </w:r>
            <w:r w:rsidR="00617554">
              <w:rPr/>
              <w:t xml:space="preserve"> </w:t>
            </w:r>
          </w:p>
          <w:p w:rsidRPr="00A849EC" w:rsidR="00617554" w:rsidP="1D88B051" w:rsidRDefault="00617554" w14:paraId="56CCF383" w14:textId="3B588C82">
            <w:pPr>
              <w:spacing w:after="0" w:afterAutospacing="off"/>
            </w:pPr>
            <w:r w:rsidR="00617554">
              <w:rPr/>
              <w:t xml:space="preserve">(Phones open at 8a) </w:t>
            </w:r>
          </w:p>
          <w:p w:rsidRPr="00F77B26" w:rsidR="00617554" w:rsidP="00B224A7" w:rsidRDefault="00617554" w14:paraId="0FA6BCAA" w14:textId="77777777">
            <w:pPr>
              <w:rPr>
                <w:color w:val="467886" w:themeColor="hyperlink"/>
                <w:u w:val="single"/>
              </w:rPr>
            </w:pPr>
            <w:r w:rsidRPr="00A849EC">
              <w:rPr>
                <w:b/>
              </w:rPr>
              <w:t>Saturday</w:t>
            </w:r>
            <w:r w:rsidRPr="00A849EC">
              <w:rPr>
                <w:bCs/>
              </w:rPr>
              <w:t>: 9am to 12pm</w:t>
            </w:r>
          </w:p>
        </w:tc>
        <w:tc>
          <w:tcPr>
            <w:tcW w:w="1457" w:type="pct"/>
            <w:tcMar/>
          </w:tcPr>
          <w:p w:rsidRPr="00F61004" w:rsidR="00617554" w:rsidP="00617554" w:rsidRDefault="00617554" w14:paraId="0AA07198" w14:textId="7777777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00F61004">
              <w:rPr>
                <w:rFonts w:ascii="Calibri" w:hAnsi="Calibri"/>
                <w:sz w:val="22"/>
                <w:szCs w:val="22"/>
              </w:rPr>
              <w:t>Appointments required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Pr="00F61004" w:rsidR="00617554" w:rsidP="00617554" w:rsidRDefault="00617554" w14:paraId="483291A9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80"/>
            </w:pPr>
            <w:r w:rsidRPr="00F61004">
              <w:t xml:space="preserve">Payment plans </w:t>
            </w:r>
            <w:proofErr w:type="gramStart"/>
            <w:r w:rsidRPr="00F61004">
              <w:t>available</w:t>
            </w:r>
            <w:proofErr w:type="gramEnd"/>
            <w:r>
              <w:t>.</w:t>
            </w:r>
          </w:p>
          <w:p w:rsidRPr="00F61004" w:rsidR="00617554" w:rsidP="00617554" w:rsidRDefault="00617554" w14:paraId="570AD822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80"/>
            </w:pPr>
            <w:r w:rsidRPr="00F61004">
              <w:t>No interpretation provided</w:t>
            </w:r>
          </w:p>
          <w:p w:rsidRPr="00F61004" w:rsidR="00617554" w:rsidP="00617554" w:rsidRDefault="00617554" w14:paraId="56128517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80"/>
            </w:pPr>
            <w:r>
              <w:t>Two</w:t>
            </w:r>
            <w:r w:rsidRPr="00F61004">
              <w:t xml:space="preserve"> </w:t>
            </w:r>
            <w:r>
              <w:t>locations. See also: Ankeny</w:t>
            </w:r>
            <w:r w:rsidRPr="00F61004">
              <w:t>.</w:t>
            </w:r>
          </w:p>
        </w:tc>
        <w:tc>
          <w:tcPr>
            <w:tcW w:w="1247" w:type="pct"/>
            <w:tcMar/>
          </w:tcPr>
          <w:p w:rsidRPr="00F61004" w:rsidR="00617554" w:rsidP="1D88B051" w:rsidRDefault="00617554" w14:paraId="3B53AFE6" w14:textId="086380F8">
            <w:pPr>
              <w:spacing w:after="0" w:afterAutospacing="off"/>
              <w:ind w:left="161" w:hanging="161"/>
            </w:pPr>
            <w:sdt>
              <w:sdtPr>
                <w:id w:val="-17198931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Medicaid</w:t>
            </w:r>
          </w:p>
          <w:p w:rsidRPr="00F61004" w:rsidR="00617554" w:rsidP="1D88B051" w:rsidRDefault="00617554" w14:paraId="56FD9918" w14:textId="2B6E496A">
            <w:pPr>
              <w:spacing w:after="0" w:afterAutospacing="off"/>
              <w:ind w:left="161" w:hanging="161"/>
            </w:pPr>
            <w:r w:rsidR="00617554">
              <w:rPr/>
              <w:t xml:space="preserve">  </w:t>
            </w:r>
            <w:sdt>
              <w:sdtPr>
                <w:id w:val="12930262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</w:t>
            </w:r>
            <w:r w:rsidR="00617554">
              <w:rPr/>
              <w:t>Hawki</w:t>
            </w:r>
          </w:p>
          <w:p w:rsidRPr="00F61004" w:rsidR="00617554" w:rsidP="1D88B051" w:rsidRDefault="00CE09F7" w14:paraId="59E70F59" w14:textId="77777777">
            <w:pPr>
              <w:spacing w:after="0" w:afterAutospacing="off"/>
              <w:ind w:left="255" w:firstLine="3"/>
            </w:pPr>
            <w:sdt>
              <w:sdtPr>
                <w:id w:val="-11603173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</w:t>
            </w:r>
            <w:r w:rsidR="00617554">
              <w:rPr/>
              <w:t>Wellpoint</w:t>
            </w:r>
          </w:p>
          <w:p w:rsidRPr="00485896" w:rsidR="00617554" w:rsidP="1D88B051" w:rsidRDefault="00CE09F7" w14:paraId="1044BD2D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29452730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617554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617554">
              <w:rPr>
                <w:rFonts w:cs="Aptos" w:cstheme="minorAscii"/>
              </w:rPr>
              <w:t xml:space="preserve"> </w:t>
            </w:r>
            <w:r w:rsidRPr="1D88B051" w:rsidR="00617554">
              <w:rPr>
                <w:rFonts w:cs="Aptos" w:cstheme="minorAscii"/>
              </w:rPr>
              <w:t>Iowa Total Care</w:t>
            </w:r>
          </w:p>
          <w:p w:rsidRPr="00F61004" w:rsidR="00617554" w:rsidP="1D88B051" w:rsidRDefault="00CE09F7" w14:paraId="381A13C8" w14:textId="77777777">
            <w:pPr>
              <w:spacing w:after="0" w:afterAutospacing="off"/>
              <w:ind w:left="161" w:hanging="161"/>
            </w:pPr>
            <w:sdt>
              <w:sdtPr>
                <w:id w:val="158747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Other private insurance</w:t>
            </w:r>
          </w:p>
        </w:tc>
      </w:tr>
      <w:tr w:rsidRPr="00F61004" w:rsidR="00617554" w:rsidTr="1D88B051" w14:paraId="6E2A6ACC" w14:textId="77777777">
        <w:trPr>
          <w:cantSplit/>
        </w:trPr>
        <w:tc>
          <w:tcPr>
            <w:tcW w:w="1212" w:type="pct"/>
            <w:tcMar/>
          </w:tcPr>
          <w:p w:rsidR="1D88B051" w:rsidP="1D88B051" w:rsidRDefault="1D88B051" w14:paraId="2C5FC868" w14:textId="364CBBBF">
            <w:pPr>
              <w:rPr>
                <w:b w:val="1"/>
                <w:bCs w:val="1"/>
                <w:sz w:val="24"/>
                <w:szCs w:val="24"/>
              </w:rPr>
            </w:pPr>
          </w:p>
          <w:p w:rsidR="00617554" w:rsidP="1D88B051" w:rsidRDefault="00617554" w14:paraId="1D8826AA" w14:textId="6E0B4B94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c23073c56cd74408">
              <w:r w:rsidRPr="1D88B051" w:rsidR="00617554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1D88B051" w:rsidR="00617554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Des Moines Pediatrics Care Clinic</w:t>
              </w:r>
            </w:hyperlink>
          </w:p>
          <w:p w:rsidRPr="00F77B26" w:rsidR="00617554" w:rsidP="1D88B051" w:rsidRDefault="00617554" w14:paraId="32172D24" w14:textId="3AA25D15">
            <w:pPr>
              <w:spacing w:after="0" w:afterAutospacing="off"/>
            </w:pPr>
            <w:r w:rsidR="00617554">
              <w:drawing>
                <wp:inline wp14:editId="512154DB" wp14:anchorId="78F3F7A3">
                  <wp:extent cx="1405498" cy="276225"/>
                  <wp:effectExtent l="0" t="0" r="4445" b="0"/>
                  <wp:docPr id="49" name="Picture 49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>
                            <a:off x="0" y="0"/>
                            <a:ext cx="1638389" cy="32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="00617554">
              <w:rPr/>
              <w:t>330 Laurel St</w:t>
            </w:r>
            <w:r w:rsidR="00617554">
              <w:rPr/>
              <w:t xml:space="preserve">., </w:t>
            </w:r>
            <w:r w:rsidR="00617554">
              <w:rPr/>
              <w:t>Ste 2100</w:t>
            </w:r>
          </w:p>
          <w:p w:rsidRPr="00513E60" w:rsidR="00617554" w:rsidP="1D88B051" w:rsidRDefault="00617554" w14:paraId="3E2B8855" w14:textId="77777777">
            <w:pPr>
              <w:spacing w:after="0" w:afterAutospacing="off"/>
              <w:rPr>
                <w:sz w:val="24"/>
                <w:szCs w:val="24"/>
              </w:rPr>
            </w:pPr>
            <w:r w:rsidR="00617554">
              <w:rPr/>
              <w:t>Des Moines, IA 50314</w:t>
            </w:r>
          </w:p>
        </w:tc>
        <w:tc>
          <w:tcPr>
            <w:tcW w:w="1083" w:type="pct"/>
            <w:tcMar/>
          </w:tcPr>
          <w:p w:rsidR="1D88B051" w:rsidP="1D88B051" w:rsidRDefault="1D88B051" w14:paraId="5BB6BA1D" w14:textId="273F1C8C">
            <w:pPr>
              <w:rPr>
                <w:b w:val="1"/>
                <w:bCs w:val="1"/>
              </w:rPr>
            </w:pPr>
          </w:p>
          <w:p w:rsidR="1D88B051" w:rsidP="1D88B051" w:rsidRDefault="1D88B051" w14:paraId="0A560D96" w14:textId="42919795">
            <w:pPr>
              <w:rPr>
                <w:b w:val="1"/>
                <w:bCs w:val="1"/>
              </w:rPr>
            </w:pPr>
          </w:p>
          <w:p w:rsidR="00617554" w:rsidP="1D88B051" w:rsidRDefault="00617554" w14:paraId="2B564A21" w14:textId="4FB72364">
            <w:pPr>
              <w:rPr>
                <w:b w:val="1"/>
                <w:bCs w:val="1"/>
              </w:rPr>
            </w:pPr>
            <w:r w:rsidRPr="1D88B051" w:rsidR="00617554">
              <w:rPr>
                <w:b w:val="1"/>
                <w:bCs w:val="1"/>
              </w:rPr>
              <w:t>515-643-8611</w:t>
            </w:r>
          </w:p>
          <w:p w:rsidR="00617554" w:rsidP="1D88B051" w:rsidRDefault="00617554" w14:paraId="043BE5CE" w14:textId="5A3F03B1">
            <w:pPr>
              <w:rPr>
                <w:rStyle w:val="Hyperlink"/>
                <w:sz w:val="24"/>
                <w:szCs w:val="24"/>
              </w:rPr>
            </w:pPr>
            <w:hyperlink r:id="R90a9c9c5b4d24fe4">
              <w:r w:rsidRPr="1D88B051" w:rsidR="00617554">
                <w:rPr>
                  <w:rStyle w:val="Hyperlink"/>
                  <w:sz w:val="24"/>
                  <w:szCs w:val="24"/>
                </w:rPr>
                <w:t>Schedule Online</w:t>
              </w:r>
            </w:hyperlink>
          </w:p>
          <w:p w:rsidR="00617554" w:rsidP="00B224A7" w:rsidRDefault="00617554" w14:paraId="08EBD107" w14:textId="77777777">
            <w:pPr>
              <w:rPr>
                <w:b/>
              </w:rPr>
            </w:pPr>
            <w:r>
              <w:rPr>
                <w:b/>
              </w:rPr>
              <w:t xml:space="preserve">Monday- Friday </w:t>
            </w:r>
          </w:p>
          <w:p w:rsidR="00617554" w:rsidP="00B224A7" w:rsidRDefault="00617554" w14:paraId="0328A8AF" w14:textId="2CF6D015">
            <w:pPr/>
            <w:r w:rsidR="00617554">
              <w:rPr/>
              <w:t xml:space="preserve">7:30am- </w:t>
            </w:r>
            <w:r w:rsidR="00617554">
              <w:rPr/>
              <w:t>4</w:t>
            </w:r>
            <w:r w:rsidR="00617554">
              <w:rPr/>
              <w:t>:00pm</w:t>
            </w:r>
          </w:p>
          <w:p w:rsidRPr="00785733" w:rsidR="00617554" w:rsidP="00B224A7" w:rsidRDefault="00617554" w14:paraId="49DBE145" w14:textId="77777777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5733">
              <w:rPr>
                <w:rFonts w:ascii="Calibri" w:hAnsi="Calibri"/>
                <w:b/>
                <w:bCs/>
                <w:sz w:val="22"/>
                <w:szCs w:val="22"/>
              </w:rPr>
              <w:t>Urgent Care/Walk-in</w:t>
            </w:r>
          </w:p>
          <w:p w:rsidR="00617554" w:rsidP="00B224A7" w:rsidRDefault="00617554" w14:paraId="135DE78B" w14:textId="77777777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/>
                <w:sz w:val="22"/>
                <w:szCs w:val="22"/>
              </w:rPr>
            </w:pPr>
            <w:r w:rsidRPr="00162FA8">
              <w:rPr>
                <w:rFonts w:ascii="Calibri" w:hAnsi="Calibri"/>
                <w:sz w:val="22"/>
                <w:szCs w:val="22"/>
              </w:rPr>
              <w:t>Mon</w:t>
            </w:r>
            <w:r>
              <w:rPr>
                <w:rFonts w:ascii="Calibri" w:hAnsi="Calibri"/>
                <w:sz w:val="22"/>
                <w:szCs w:val="22"/>
              </w:rPr>
              <w:t>day</w:t>
            </w:r>
            <w:r w:rsidRPr="00162FA8">
              <w:rPr>
                <w:rFonts w:ascii="Calibri" w:hAnsi="Calibri"/>
                <w:sz w:val="22"/>
                <w:szCs w:val="22"/>
              </w:rPr>
              <w:t>-Fri</w:t>
            </w:r>
            <w:r>
              <w:rPr>
                <w:rFonts w:ascii="Calibri" w:hAnsi="Calibri"/>
                <w:sz w:val="22"/>
                <w:szCs w:val="22"/>
              </w:rPr>
              <w:t>day</w:t>
            </w:r>
          </w:p>
          <w:p w:rsidRPr="00FB2032" w:rsidR="00617554" w:rsidP="00B224A7" w:rsidRDefault="00617554" w14:paraId="148870F4" w14:textId="77777777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/>
                <w:sz w:val="22"/>
                <w:szCs w:val="22"/>
              </w:rPr>
            </w:pPr>
            <w:r w:rsidRPr="00162FA8">
              <w:rPr>
                <w:rFonts w:ascii="Calibri" w:hAnsi="Calibri"/>
                <w:sz w:val="22"/>
                <w:szCs w:val="22"/>
              </w:rPr>
              <w:t>7:30-8:30am</w:t>
            </w:r>
          </w:p>
        </w:tc>
        <w:tc>
          <w:tcPr>
            <w:tcW w:w="1457" w:type="pct"/>
            <w:tcMar/>
          </w:tcPr>
          <w:p w:rsidRPr="00F61004" w:rsidR="00617554" w:rsidP="1D88B051" w:rsidRDefault="00617554" w14:paraId="26C18876" w14:textId="7A58A31D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ind w:left="166" w:hanging="180"/>
              <w:rPr>
                <w:rFonts w:ascii="Calibri" w:hAnsi="Calibri"/>
                <w:sz w:val="22"/>
                <w:szCs w:val="22"/>
              </w:rPr>
            </w:pPr>
          </w:p>
          <w:p w:rsidRPr="00F61004" w:rsidR="00617554" w:rsidP="1D88B051" w:rsidRDefault="00617554" w14:paraId="1D7AE4A1" w14:textId="08839FB0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ind w:left="166" w:hanging="180"/>
              <w:rPr>
                <w:rFonts w:ascii="Calibri" w:hAnsi="Calibri"/>
                <w:sz w:val="22"/>
                <w:szCs w:val="22"/>
              </w:rPr>
            </w:pPr>
          </w:p>
          <w:p w:rsidRPr="00F61004" w:rsidR="00617554" w:rsidP="1D88B051" w:rsidRDefault="00617554" w14:paraId="7C78D6EA" w14:textId="1D6B7260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ind w:left="166" w:hanging="180"/>
              <w:rPr>
                <w:rFonts w:ascii="Calibri" w:hAnsi="Calibri"/>
                <w:sz w:val="22"/>
                <w:szCs w:val="22"/>
              </w:rPr>
            </w:pPr>
          </w:p>
          <w:p w:rsidRPr="00F61004" w:rsidR="00617554" w:rsidP="1D88B051" w:rsidRDefault="00617554" w14:paraId="60DD438C" w14:textId="3249F59B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ind w:left="166" w:hanging="180"/>
              <w:rPr>
                <w:rFonts w:ascii="Calibri" w:hAnsi="Calibri"/>
                <w:sz w:val="22"/>
                <w:szCs w:val="22"/>
              </w:rPr>
            </w:pPr>
          </w:p>
          <w:p w:rsidRPr="00F61004" w:rsidR="00617554" w:rsidP="1D88B051" w:rsidRDefault="00617554" w14:textId="77777777" w14:paraId="03DCD0AC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1D88B051" w:rsidR="4F936877">
              <w:rPr>
                <w:rFonts w:ascii="Calibri" w:hAnsi="Calibri"/>
                <w:sz w:val="22"/>
                <w:szCs w:val="22"/>
              </w:rPr>
              <w:t xml:space="preserve">Walk in times available. </w:t>
            </w:r>
          </w:p>
          <w:p w:rsidRPr="00F61004" w:rsidR="00617554" w:rsidP="1D88B051" w:rsidRDefault="00617554" w14:textId="77777777" w14:paraId="6511DE17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1D88B051" w:rsidR="4F936877">
              <w:rPr>
                <w:rFonts w:ascii="Calibri" w:hAnsi="Calibri"/>
                <w:sz w:val="22"/>
                <w:szCs w:val="22"/>
              </w:rPr>
              <w:t xml:space="preserve">Payment Plans available. </w:t>
            </w:r>
          </w:p>
          <w:p w:rsidRPr="00F61004" w:rsidR="00617554" w:rsidP="1D88B051" w:rsidRDefault="00617554" w14:paraId="260F5C93" w14:textId="1192BEE5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1D88B051" w:rsidR="4F936877">
              <w:rPr>
                <w:rFonts w:ascii="Calibri" w:hAnsi="Calibri"/>
                <w:sz w:val="22"/>
                <w:szCs w:val="22"/>
              </w:rPr>
              <w:t>Interpretation services available.</w:t>
            </w:r>
          </w:p>
          <w:p w:rsidRPr="00F61004" w:rsidR="00617554" w:rsidP="1D88B051" w:rsidRDefault="00617554" w14:paraId="6CD88CFC" w14:textId="4192B2D3">
            <w:pPr>
              <w:pStyle w:val="NormalWeb"/>
              <w:spacing w:before="0" w:beforeAutospacing="off" w:after="0" w:afterAutospacing="off"/>
              <w: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7" w:type="pct"/>
            <w:tcMar/>
          </w:tcPr>
          <w:p w:rsidRPr="00F61004" w:rsidR="00617554" w:rsidP="1D88B051" w:rsidRDefault="00CE09F7" w14:paraId="4AA5A405" w14:textId="31050A68">
            <w:pPr>
              <w:ind w:left="0" w:hanging="0"/>
              <w:rPr>
                <w:rFonts w:ascii="MS Gothic" w:hAnsi="MS Gothic" w:eastAsia="MS Gothic"/>
              </w:rPr>
            </w:pPr>
          </w:p>
          <w:p w:rsidRPr="00F61004" w:rsidR="00617554" w:rsidP="00B224A7" w:rsidRDefault="00617554" w14:paraId="4F92330D" w14:textId="77777777">
            <w:pPr>
              <w:ind w:left="162" w:hanging="162"/>
            </w:pPr>
          </w:p>
          <w:p w:rsidRPr="00F61004" w:rsidR="00617554" w:rsidP="1D88B051" w:rsidRDefault="00CE09F7" w14:paraId="2DED6809" w14:textId="7007C3B7">
            <w:pPr>
              <w:spacing w:after="0" w:afterAutospacing="off"/>
              <w:ind w:left="161" w:hanging="161"/>
            </w:pPr>
            <w:sdt>
              <w:sdtPr>
                <w:id w:val="-1536413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</w:t>
            </w:r>
            <w:r w:rsidR="1A904175">
              <w:rPr/>
              <w:t xml:space="preserve"> Medicaid</w:t>
            </w:r>
          </w:p>
          <w:p w:rsidRPr="00F61004" w:rsidR="00617554" w:rsidP="1D88B051" w:rsidRDefault="00CE09F7" w14:paraId="3566CCF4" w14:textId="3F4ABF93">
            <w:pPr>
              <w:spacing w:after="0" w:afterAutospacing="off"/>
              <w:ind w:left="161" w:hanging="161"/>
            </w:pPr>
            <w:r w:rsidR="1A904175">
              <w:rPr/>
              <w:t xml:space="preserve">  </w:t>
            </w:r>
            <w:sdt>
              <w:sdtPr>
                <w:id w:val="118593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1A90417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1A904175">
              <w:rPr/>
              <w:t xml:space="preserve"> </w:t>
            </w:r>
            <w:r w:rsidR="1A904175">
              <w:rPr/>
              <w:t>Hawki</w:t>
            </w:r>
            <w:r w:rsidR="1A904175">
              <w:rPr/>
              <w:t xml:space="preserve"> </w:t>
            </w:r>
          </w:p>
          <w:p w:rsidRPr="00F61004" w:rsidR="00617554" w:rsidP="1D88B051" w:rsidRDefault="00CE09F7" w14:paraId="36BD4E64" w14:textId="6058FEA3">
            <w:pPr>
              <w:pStyle w:val="Normal"/>
              <w:spacing w:after="0" w:afterAutospacing="off"/>
              <w:ind w:left="255" w:firstLine="3"/>
            </w:pPr>
            <w:sdt>
              <w:sdtPr>
                <w:id w:val="506703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1A904175">
                  <w:rPr>
                    <w:rFonts w:ascii="MS Gothic" w:hAnsi="MS Gothic" w:eastAsia="MS Gothic"/>
                  </w:rPr>
                  <w:t>☒</w:t>
                </w:r>
                <w:r w:rsidR="1A904175">
                  <w:rPr/>
                  <w:t xml:space="preserve"> </w:t>
                </w:r>
              </w:sdtContent>
            </w:sdt>
            <w:r w:rsidR="00617554">
              <w:rPr/>
              <w:t>Wellpoint</w:t>
            </w:r>
          </w:p>
          <w:p w:rsidR="00617554" w:rsidP="1D88B051" w:rsidRDefault="00CE09F7" w14:paraId="177535E9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80732148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617554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617554">
              <w:rPr>
                <w:rFonts w:cs="Aptos" w:cstheme="minorAscii"/>
              </w:rPr>
              <w:t xml:space="preserve"> </w:t>
            </w:r>
            <w:r w:rsidRPr="1D88B051" w:rsidR="00617554">
              <w:rPr>
                <w:rFonts w:cs="Aptos" w:cstheme="minorAscii"/>
              </w:rPr>
              <w:t>Iowa Total Care</w:t>
            </w:r>
          </w:p>
          <w:p w:rsidRPr="00485896" w:rsidR="00617554" w:rsidP="1D88B051" w:rsidRDefault="00CE09F7" w14:paraId="06A1EE7C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39623616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617554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617554">
              <w:rPr>
                <w:rFonts w:cs="Aptos" w:cstheme="minorAscii"/>
              </w:rPr>
              <w:t xml:space="preserve"> Molina Healthcare</w:t>
            </w:r>
          </w:p>
          <w:p w:rsidRPr="00F61004" w:rsidR="00617554" w:rsidP="1D88B051" w:rsidRDefault="00CE09F7" w14:paraId="0D46BF6D" w14:textId="77777777">
            <w:pPr>
              <w:spacing w:after="0" w:afterAutospacing="off"/>
              <w:ind w:left="161" w:hanging="161"/>
            </w:pPr>
            <w:sdt>
              <w:sdtPr>
                <w:id w:val="1072623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Other private insurance</w:t>
            </w:r>
          </w:p>
        </w:tc>
      </w:tr>
      <w:tr w:rsidRPr="00F61004" w:rsidR="00617554" w:rsidTr="1D88B051" w14:paraId="4E46A5DA" w14:textId="77777777">
        <w:trPr>
          <w:cantSplit/>
        </w:trPr>
        <w:tc>
          <w:tcPr>
            <w:tcW w:w="1212" w:type="pct"/>
            <w:tcMar/>
          </w:tcPr>
          <w:p w:rsidR="00617554" w:rsidP="1D88B051" w:rsidRDefault="00617554" w14:paraId="556D66B9" w14:textId="5605FC3C">
            <w:pPr>
              <w:rPr>
                <w:rStyle w:val="Hyperlink"/>
                <w:b w:val="1"/>
                <w:bCs w:val="1"/>
                <w:sz w:val="24"/>
                <w:szCs w:val="24"/>
              </w:rPr>
            </w:pPr>
            <w:hyperlink r:id="R80f43793b3f44846">
              <w:r w:rsidRPr="1D88B051" w:rsidR="00617554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Pediatrics – Methodist Pl</w:t>
              </w:r>
              <w:r w:rsidRPr="1D88B051" w:rsidR="101EF4CB">
                <w:rPr>
                  <w:rStyle w:val="Hyperlink"/>
                  <w:b w:val="1"/>
                  <w:bCs w:val="1"/>
                  <w:sz w:val="24"/>
                  <w:szCs w:val="24"/>
                </w:rPr>
                <w:t>I</w:t>
              </w:r>
              <w:r w:rsidRPr="1D88B051" w:rsidR="00617554">
                <w:rPr>
                  <w:rStyle w:val="Hyperlink"/>
                  <w:b w:val="1"/>
                  <w:bCs w:val="1"/>
                  <w:sz w:val="24"/>
                  <w:szCs w:val="24"/>
                </w:rPr>
                <w:t>aza</w:t>
              </w:r>
            </w:hyperlink>
          </w:p>
          <w:p w:rsidR="00617554" w:rsidP="00B224A7" w:rsidRDefault="00617554" w14:paraId="73ED2BB2" w14:textId="6D82797A">
            <w:pPr>
              <w:rPr>
                <w:sz w:val="24"/>
                <w:szCs w:val="24"/>
              </w:rPr>
            </w:pPr>
            <w:r w:rsidR="00617554">
              <w:drawing>
                <wp:inline wp14:editId="6047DB59" wp14:anchorId="09C1382D">
                  <wp:extent cx="1295582" cy="257175"/>
                  <wp:effectExtent l="0" t="0" r="0" b="0"/>
                  <wp:docPr id="70" name="Picture 70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0" name="Picture 70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1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61004" w:rsidR="00617554" w:rsidP="1D88B051" w:rsidRDefault="00617554" w14:paraId="6CB23F47" w14:textId="77777777">
            <w:pPr>
              <w:spacing w:after="0" w:afterAutospacing="off"/>
            </w:pPr>
            <w:r w:rsidR="00617554">
              <w:rPr/>
              <w:t>1221 Pleasant St</w:t>
            </w:r>
            <w:r w:rsidR="00617554">
              <w:rPr/>
              <w:t xml:space="preserve">. </w:t>
            </w:r>
            <w:r w:rsidR="00617554">
              <w:rPr/>
              <w:t>Ste 170</w:t>
            </w:r>
          </w:p>
          <w:p w:rsidRPr="00FB2032" w:rsidR="00617554" w:rsidP="1D88B051" w:rsidRDefault="00617554" w14:paraId="0D326B20" w14:textId="77777777">
            <w:pPr>
              <w:spacing w:after="0" w:afterAutospacing="off"/>
            </w:pPr>
            <w:r w:rsidR="00617554">
              <w:rPr/>
              <w:t>Des Moines, IA 50309</w:t>
            </w:r>
          </w:p>
        </w:tc>
        <w:tc>
          <w:tcPr>
            <w:tcW w:w="1083" w:type="pct"/>
            <w:tcMar/>
          </w:tcPr>
          <w:p w:rsidR="00617554" w:rsidP="1D88B051" w:rsidRDefault="00617554" w14:paraId="751CCEA1" w14:textId="69AD4BF5">
            <w:pPr>
              <w:rPr>
                <w:b w:val="1"/>
                <w:bCs w:val="1"/>
              </w:rPr>
            </w:pPr>
            <w:r w:rsidRPr="1D88B051" w:rsidR="00617554">
              <w:rPr>
                <w:b w:val="1"/>
                <w:bCs w:val="1"/>
              </w:rPr>
              <w:t>515-241-4300</w:t>
            </w:r>
          </w:p>
          <w:p w:rsidR="00617554" w:rsidP="1D88B051" w:rsidRDefault="00617554" w14:paraId="6D2FF50A" w14:textId="77777777">
            <w:pPr>
              <w:spacing w:after="0" w:afterAutospacing="off"/>
              <w:rPr>
                <w:b w:val="1"/>
                <w:bCs w:val="1"/>
              </w:rPr>
            </w:pPr>
            <w:r w:rsidRPr="1D88B051" w:rsidR="00617554">
              <w:rPr>
                <w:b w:val="1"/>
                <w:bCs w:val="1"/>
              </w:rPr>
              <w:t xml:space="preserve">Monday- Friday </w:t>
            </w:r>
          </w:p>
          <w:p w:rsidRPr="00F61004" w:rsidR="00617554" w:rsidP="1D88B051" w:rsidRDefault="00617554" w14:paraId="63D878E4" w14:textId="77777777">
            <w:pPr>
              <w:spacing w:after="0" w:afterAutospacing="off"/>
              <w:rPr>
                <w:b w:val="1"/>
                <w:bCs w:val="1"/>
              </w:rPr>
            </w:pPr>
            <w:r w:rsidR="00617554">
              <w:rPr/>
              <w:t>7:00am-5:00pm</w:t>
            </w:r>
          </w:p>
        </w:tc>
        <w:tc>
          <w:tcPr>
            <w:tcW w:w="1457" w:type="pct"/>
            <w:tcMar/>
          </w:tcPr>
          <w:p w:rsidR="00617554" w:rsidP="00617554" w:rsidRDefault="00617554" w14:paraId="02A2B134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6" w:hanging="180"/>
            </w:pPr>
            <w:r>
              <w:t>Appointments required.</w:t>
            </w:r>
          </w:p>
          <w:p w:rsidR="00617554" w:rsidP="00617554" w:rsidRDefault="00617554" w14:paraId="3674BA5C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6" w:hanging="180"/>
            </w:pPr>
            <w:r>
              <w:t xml:space="preserve">Same-day appointments </w:t>
            </w:r>
            <w:proofErr w:type="gramStart"/>
            <w:r>
              <w:t>available</w:t>
            </w:r>
            <w:proofErr w:type="gramEnd"/>
            <w:r>
              <w:t>.</w:t>
            </w:r>
          </w:p>
          <w:p w:rsidRPr="00F61004" w:rsidR="00617554" w:rsidP="00617554" w:rsidRDefault="00617554" w14:paraId="371E242E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66" w:hanging="180"/>
            </w:pPr>
            <w:r w:rsidRPr="008F6BD6">
              <w:rPr>
                <w:rFonts w:ascii="Calibri" w:hAnsi="Calibri"/>
              </w:rPr>
              <w:t xml:space="preserve">Interpretation available </w:t>
            </w:r>
            <w:proofErr w:type="gramStart"/>
            <w:r w:rsidRPr="008F6BD6">
              <w:rPr>
                <w:rFonts w:ascii="Calibri" w:hAnsi="Calibri"/>
              </w:rPr>
              <w:t>in-person</w:t>
            </w:r>
            <w:proofErr w:type="gramEnd"/>
            <w:r w:rsidRPr="008F6BD6">
              <w:rPr>
                <w:rFonts w:ascii="Calibri" w:hAnsi="Calibri"/>
              </w:rPr>
              <w:t xml:space="preserve"> or via computer software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247" w:type="pct"/>
            <w:tcMar/>
          </w:tcPr>
          <w:p w:rsidRPr="00F61004" w:rsidR="00617554" w:rsidP="1D88B051" w:rsidRDefault="00617554" w14:paraId="088D0634" w14:textId="018737ED">
            <w:pPr>
              <w:spacing w:after="0" w:afterAutospacing="off"/>
              <w:ind w:left="161" w:hanging="161"/>
            </w:pPr>
            <w:sdt>
              <w:sdtPr>
                <w:id w:val="-3860272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Medicaid </w:t>
            </w:r>
          </w:p>
          <w:p w:rsidRPr="00F61004" w:rsidR="00617554" w:rsidP="1D88B051" w:rsidRDefault="00617554" w14:paraId="4297FEB5" w14:textId="3ECA475D">
            <w:pPr>
              <w:spacing w:after="0" w:afterAutospacing="off"/>
              <w:ind w:left="161" w:hanging="161"/>
            </w:pPr>
            <w:r w:rsidR="00617554">
              <w:rPr/>
              <w:t xml:space="preserve"> </w:t>
            </w:r>
            <w:sdt>
              <w:sdtPr>
                <w:id w:val="18881348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</w:t>
            </w:r>
            <w:r w:rsidR="00617554">
              <w:rPr/>
              <w:t>Hawki</w:t>
            </w:r>
          </w:p>
          <w:p w:rsidRPr="00F61004" w:rsidR="00617554" w:rsidP="1D88B051" w:rsidRDefault="00CE09F7" w14:paraId="5C132C1C" w14:textId="77777777">
            <w:pPr>
              <w:spacing w:after="0" w:afterAutospacing="off"/>
              <w:ind w:left="255" w:firstLine="3"/>
            </w:pPr>
            <w:sdt>
              <w:sdtPr>
                <w:id w:val="176153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</w:t>
            </w:r>
            <w:r w:rsidR="00617554">
              <w:rPr/>
              <w:t>Wellpoint</w:t>
            </w:r>
          </w:p>
          <w:p w:rsidR="00617554" w:rsidP="1D88B051" w:rsidRDefault="00CE09F7" w14:paraId="66901D83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9057080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617554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617554">
              <w:rPr>
                <w:rFonts w:cs="Aptos" w:cstheme="minorAscii"/>
              </w:rPr>
              <w:t xml:space="preserve"> </w:t>
            </w:r>
            <w:r w:rsidRPr="1D88B051" w:rsidR="00617554">
              <w:rPr>
                <w:rFonts w:cs="Aptos" w:cstheme="minorAscii"/>
              </w:rPr>
              <w:t>Iowa Total Care</w:t>
            </w:r>
          </w:p>
          <w:p w:rsidRPr="00485896" w:rsidR="00617554" w:rsidP="1D88B051" w:rsidRDefault="00CE09F7" w14:paraId="41C927A5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58307869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617554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617554">
              <w:rPr>
                <w:rFonts w:cs="Aptos" w:cstheme="minorAscii"/>
              </w:rPr>
              <w:t xml:space="preserve"> Molina Healthcare</w:t>
            </w:r>
          </w:p>
          <w:p w:rsidRPr="00F61004" w:rsidR="00617554" w:rsidP="1D88B051" w:rsidRDefault="00CE09F7" w14:paraId="5D02C4D9" w14:textId="77777777">
            <w:pPr>
              <w:spacing w:after="0" w:afterAutospacing="off"/>
              <w:ind w:left="161" w:hanging="161"/>
            </w:pPr>
            <w:sdt>
              <w:sdtPr>
                <w:id w:val="-1169171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617554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617554">
              <w:rPr/>
              <w:t xml:space="preserve"> Other private insurance</w:t>
            </w:r>
          </w:p>
        </w:tc>
      </w:tr>
    </w:tbl>
    <w:p w:rsidR="00CE09F7" w:rsidP="00CE09F7" w:rsidRDefault="00CE09F7" w14:paraId="63598198" w14:textId="263030CE">
      <w:pPr>
        <w:pStyle w:val="NoSpacing"/>
        <w:spacing w:before="200" w:after="80"/>
      </w:pPr>
    </w:p>
    <w:p w:rsidRPr="00F61004" w:rsidR="00CE09F7" w:rsidP="00CE09F7" w:rsidRDefault="00CE09F7" w14:paraId="2E54F9B9" w14:textId="3CECCBF6">
      <w:pPr>
        <w:pStyle w:val="NoSpacing"/>
        <w:spacing w:before="200" w:after="80"/>
        <w:rPr>
          <w:rFonts w:ascii="Arial Black" w:hAnsi="Arial Black"/>
        </w:rPr>
      </w:pPr>
      <w:r w:rsidRPr="00F61004">
        <w:rPr>
          <w:rFonts w:ascii="Arial Black" w:hAnsi="Arial Black"/>
        </w:rPr>
        <w:lastRenderedPageBreak/>
        <w:t>PLEASANT HILL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1972"/>
        <w:gridCol w:w="2582"/>
        <w:gridCol w:w="2254"/>
      </w:tblGrid>
      <w:tr w:rsidRPr="00F61004" w:rsidR="00CE09F7" w:rsidTr="1D88B051" w14:paraId="63E841D6" w14:textId="77777777">
        <w:trPr>
          <w:cantSplit/>
          <w:tblHeader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1004" w:rsidR="00CE09F7" w:rsidP="00B224A7" w:rsidRDefault="00CE09F7" w14:paraId="0CFCF744" w14:textId="77777777">
            <w:pPr>
              <w:rPr>
                <w:b/>
              </w:rPr>
            </w:pPr>
            <w:r w:rsidRPr="00F61004">
              <w:rPr>
                <w:b/>
              </w:rPr>
              <w:t>Clinic Name/Providers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1004" w:rsidR="00CE09F7" w:rsidP="00B224A7" w:rsidRDefault="00CE09F7" w14:paraId="5FA6A300" w14:textId="77777777">
            <w:pPr>
              <w:rPr>
                <w:b/>
              </w:rPr>
            </w:pPr>
            <w:r>
              <w:rPr>
                <w:b/>
              </w:rPr>
              <w:t>Contact Info/Hours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1004" w:rsidR="00CE09F7" w:rsidP="00B224A7" w:rsidRDefault="00CE09F7" w14:paraId="16C812CA" w14:textId="77777777">
            <w:pPr>
              <w:ind w:left="162" w:hanging="162"/>
              <w:rPr>
                <w:b/>
              </w:rPr>
            </w:pPr>
            <w:r w:rsidRPr="00F61004">
              <w:rPr>
                <w:b/>
              </w:rPr>
              <w:t>Additional Information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1004" w:rsidR="00CE09F7" w:rsidP="00B224A7" w:rsidRDefault="00CE09F7" w14:paraId="1485966B" w14:textId="77777777">
            <w:pPr>
              <w:ind w:left="161" w:hanging="161"/>
              <w:rPr>
                <w:b/>
              </w:rPr>
            </w:pPr>
            <w:r w:rsidRPr="00F61004">
              <w:rPr>
                <w:b/>
              </w:rPr>
              <w:t>Insurance Accepted</w:t>
            </w:r>
          </w:p>
        </w:tc>
      </w:tr>
      <w:tr w:rsidRPr="00F61004" w:rsidR="00CE09F7" w:rsidTr="1D88B051" w14:paraId="56D052B8" w14:textId="77777777">
        <w:trPr>
          <w:cantSplit/>
        </w:trPr>
        <w:tc>
          <w:tcPr>
            <w:tcW w:w="2605" w:type="dxa"/>
            <w:tcMar/>
          </w:tcPr>
          <w:p w:rsidR="00CE09F7" w:rsidP="00B224A7" w:rsidRDefault="00CE09F7" w14:paraId="6032AD12" w14:textId="77777777">
            <w:pPr>
              <w:rPr>
                <w:rStyle w:val="Hyperlink"/>
                <w:b/>
                <w:sz w:val="24"/>
                <w:szCs w:val="24"/>
              </w:rPr>
            </w:pPr>
            <w:hyperlink r:id="R768ca18993fd4c5b">
              <w:r w:rsidRPr="1D88B051" w:rsidR="00CE09F7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1D88B051" w:rsidR="00CE09F7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Pleasant Hill Pediatrics Care Clinic</w:t>
              </w:r>
            </w:hyperlink>
          </w:p>
          <w:p w:rsidR="00CE09F7" w:rsidP="1D88B051" w:rsidRDefault="00CE09F7" w14:paraId="06D9E143" w14:textId="2B0FAC1B">
            <w:pPr>
              <w:pStyle w:val="Normal"/>
              <w:rPr>
                <w:sz w:val="24"/>
                <w:szCs w:val="24"/>
              </w:rPr>
            </w:pPr>
            <w:r w:rsidR="7C7EEBCA">
              <w:drawing>
                <wp:inline wp14:editId="45AC9335" wp14:anchorId="38E494B8">
                  <wp:extent cx="1262002" cy="248024"/>
                  <wp:effectExtent l="0" t="0" r="0" b="0"/>
                  <wp:docPr id="1626135922" name="Picture 65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262002" cy="24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61004" w:rsidR="00CE09F7" w:rsidP="1D88B051" w:rsidRDefault="00CE09F7" w14:paraId="6FA3780A" w14:textId="77777777">
            <w:pPr>
              <w:spacing w:after="0" w:afterAutospacing="off"/>
            </w:pPr>
            <w:r w:rsidR="00CE09F7">
              <w:rPr/>
              <w:t>5900 E University Ave</w:t>
            </w:r>
          </w:p>
          <w:p w:rsidRPr="00F61004" w:rsidR="00CE09F7" w:rsidP="1D88B051" w:rsidRDefault="00CE09F7" w14:paraId="6D411A61" w14:textId="77777777">
            <w:pPr>
              <w:spacing w:after="0" w:afterAutospacing="off"/>
            </w:pPr>
            <w:r w:rsidR="00CE09F7">
              <w:rPr/>
              <w:t>Suite 300</w:t>
            </w:r>
          </w:p>
          <w:p w:rsidRPr="009E5817" w:rsidR="00CE09F7" w:rsidP="1D88B051" w:rsidRDefault="00CE09F7" w14:paraId="759DFA17" w14:textId="77777777">
            <w:pPr>
              <w:spacing w:after="0" w:afterAutospacing="off"/>
            </w:pPr>
            <w:r w:rsidR="00CE09F7">
              <w:rPr/>
              <w:t>Pleasant Hill, IA 50327</w:t>
            </w:r>
          </w:p>
        </w:tc>
        <w:tc>
          <w:tcPr>
            <w:tcW w:w="2340" w:type="dxa"/>
            <w:tcMar/>
          </w:tcPr>
          <w:p w:rsidR="00CE09F7" w:rsidP="1D88B051" w:rsidRDefault="00CE09F7" w14:paraId="5EDFD382" w14:textId="6E9384B6">
            <w:pPr>
              <w:rPr>
                <w:b w:val="1"/>
                <w:bCs w:val="1"/>
              </w:rPr>
            </w:pPr>
            <w:r w:rsidRPr="1D88B051" w:rsidR="00CE09F7">
              <w:rPr>
                <w:b w:val="1"/>
                <w:bCs w:val="1"/>
              </w:rPr>
              <w:t>515-643-2600</w:t>
            </w:r>
          </w:p>
          <w:p w:rsidR="00CE09F7" w:rsidP="1D88B051" w:rsidRDefault="00CE09F7" w14:paraId="6F5CA267" w14:textId="3742D720">
            <w:pPr>
              <w:rPr>
                <w:b w:val="1"/>
                <w:bCs w:val="1"/>
              </w:rPr>
            </w:pPr>
            <w:hyperlink r:id="R99e65b9165fc4d47">
              <w:r w:rsidRPr="1D88B051" w:rsidR="00CE09F7">
                <w:rPr>
                  <w:rStyle w:val="Hyperlink"/>
                  <w:sz w:val="24"/>
                  <w:szCs w:val="24"/>
                </w:rPr>
                <w:t>Schedule Online</w:t>
              </w:r>
            </w:hyperlink>
          </w:p>
          <w:p w:rsidR="00CE09F7" w:rsidP="1D88B051" w:rsidRDefault="00CE09F7" w14:paraId="4FCF2BE0" w14:textId="77777777">
            <w:pPr>
              <w:spacing w:after="0" w:afterAutospacing="off"/>
              <w:rPr>
                <w:b w:val="1"/>
                <w:bCs w:val="1"/>
              </w:rPr>
            </w:pPr>
            <w:r w:rsidRPr="1D88B051" w:rsidR="00CE09F7">
              <w:rPr>
                <w:b w:val="1"/>
                <w:bCs w:val="1"/>
              </w:rPr>
              <w:t>Monday-Friday</w:t>
            </w:r>
          </w:p>
          <w:p w:rsidRPr="00803626" w:rsidR="00CE09F7" w:rsidP="1D88B051" w:rsidRDefault="00CE09F7" w14:paraId="59D2FDED" w14:textId="77777777">
            <w:pPr>
              <w:spacing w:after="0" w:afterAutospacing="off"/>
            </w:pPr>
            <w:r w:rsidR="00CE09F7">
              <w:rPr/>
              <w:t xml:space="preserve">7:45a-5p </w:t>
            </w:r>
          </w:p>
          <w:p w:rsidRPr="00D7437B" w:rsidR="00CE09F7" w:rsidP="1D88B051" w:rsidRDefault="00CE09F7" w14:paraId="0E6446DD" w14:textId="77777777">
            <w:pPr>
              <w:spacing w:after="0" w:afterAutospacing="off"/>
              <w:rPr>
                <w:b w:val="1"/>
                <w:bCs w:val="1"/>
              </w:rPr>
            </w:pPr>
            <w:r w:rsidRPr="1D88B051" w:rsidR="00CE09F7">
              <w:rPr>
                <w:b w:val="1"/>
                <w:bCs w:val="1"/>
              </w:rPr>
              <w:t xml:space="preserve">Urgent Care/Walk-In </w:t>
            </w:r>
          </w:p>
          <w:p w:rsidRPr="009E5817" w:rsidR="00CE09F7" w:rsidP="1D88B051" w:rsidRDefault="00CE09F7" w14:paraId="37FF56FD" w14:textId="77777777">
            <w:pPr>
              <w:spacing w:after="0" w:afterAutospacing="off"/>
            </w:pPr>
            <w:r w:rsidR="00CE09F7">
              <w:rPr/>
              <w:t>7:45am-8:45am</w:t>
            </w:r>
          </w:p>
        </w:tc>
        <w:tc>
          <w:tcPr>
            <w:tcW w:w="3150" w:type="dxa"/>
            <w:tcMar/>
          </w:tcPr>
          <w:p w:rsidR="00CE09F7" w:rsidP="00CE09F7" w:rsidRDefault="00CE09F7" w14:paraId="59B9056B" w14:textId="7777777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 w:rsidRPr="00F61004">
              <w:rPr>
                <w:rFonts w:ascii="Calibri" w:hAnsi="Calibri"/>
                <w:sz w:val="22"/>
                <w:szCs w:val="22"/>
              </w:rPr>
              <w:t>Urgent Care/Walk-in</w:t>
            </w:r>
            <w:r>
              <w:rPr>
                <w:rFonts w:ascii="Calibri" w:hAnsi="Calibri"/>
                <w:sz w:val="22"/>
                <w:szCs w:val="22"/>
              </w:rPr>
              <w:t xml:space="preserve"> Hours available. </w:t>
            </w:r>
          </w:p>
          <w:p w:rsidR="00CE09F7" w:rsidP="00CE09F7" w:rsidRDefault="00CE09F7" w14:paraId="2A11CE16" w14:textId="7777777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Interpretation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available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via phone service. </w:t>
            </w:r>
          </w:p>
          <w:p w:rsidRPr="009E5817" w:rsidR="00CE09F7" w:rsidP="00CE09F7" w:rsidRDefault="00CE09F7" w14:paraId="081BF145" w14:textId="7777777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Payment plans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available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2695" w:type="dxa"/>
            <w:tcMar/>
          </w:tcPr>
          <w:p w:rsidRPr="00F61004" w:rsidR="00CE09F7" w:rsidP="1D88B051" w:rsidRDefault="00CE09F7" w14:paraId="37B862E4" w14:textId="40B6EBE7">
            <w:pPr>
              <w:spacing w:after="0" w:afterAutospacing="off"/>
              <w:ind w:left="161" w:hanging="161"/>
            </w:pPr>
            <w:sdt>
              <w:sdtPr>
                <w:id w:val="-465590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CE09F7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CE09F7">
              <w:rPr/>
              <w:t xml:space="preserve"> Medicaid </w:t>
            </w:r>
          </w:p>
          <w:p w:rsidRPr="00F61004" w:rsidR="00CE09F7" w:rsidP="1D88B051" w:rsidRDefault="00CE09F7" w14:paraId="2CDC3588" w14:textId="0BB46697">
            <w:pPr>
              <w:spacing w:after="0" w:afterAutospacing="off"/>
              <w:ind w:left="161" w:hanging="161"/>
            </w:pPr>
            <w:r w:rsidR="00CE09F7">
              <w:rPr/>
              <w:t xml:space="preserve"> </w:t>
            </w:r>
            <w:sdt>
              <w:sdtPr>
                <w:id w:val="-10664187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CE09F7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CE09F7">
              <w:rPr/>
              <w:t xml:space="preserve"> </w:t>
            </w:r>
            <w:r w:rsidR="00CE09F7">
              <w:rPr/>
              <w:t>Hawki</w:t>
            </w:r>
          </w:p>
          <w:p w:rsidRPr="00F61004" w:rsidR="00CE09F7" w:rsidP="1D88B051" w:rsidRDefault="00CE09F7" w14:paraId="16FE622C" w14:textId="77777777">
            <w:pPr>
              <w:spacing w:after="0" w:afterAutospacing="off"/>
              <w:ind w:left="255" w:firstLine="3"/>
            </w:pPr>
            <w:sdt>
              <w:sdtPr>
                <w:id w:val="1449580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CE09F7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CE09F7">
              <w:rPr/>
              <w:t xml:space="preserve"> </w:t>
            </w:r>
            <w:r w:rsidR="00CE09F7">
              <w:rPr/>
              <w:t>Wellpoint</w:t>
            </w:r>
          </w:p>
          <w:p w:rsidR="00CE09F7" w:rsidP="1D88B051" w:rsidRDefault="00CE09F7" w14:paraId="3808FB91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208706264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CE09F7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CE09F7">
              <w:rPr>
                <w:rFonts w:cs="Aptos" w:cstheme="minorAscii"/>
              </w:rPr>
              <w:t xml:space="preserve"> </w:t>
            </w:r>
            <w:r w:rsidRPr="1D88B051" w:rsidR="00CE09F7">
              <w:rPr>
                <w:rFonts w:cs="Aptos" w:cstheme="minorAscii"/>
              </w:rPr>
              <w:t>Iowa Total Care</w:t>
            </w:r>
          </w:p>
          <w:p w:rsidRPr="00485896" w:rsidR="00CE09F7" w:rsidP="1D88B051" w:rsidRDefault="00CE09F7" w14:paraId="4BA7AB63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31102456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1D88B051" w:rsidR="00CE09F7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1D88B051" w:rsidR="00CE09F7">
              <w:rPr>
                <w:rFonts w:cs="Aptos" w:cstheme="minorAscii"/>
              </w:rPr>
              <w:t xml:space="preserve"> Molina Healthcare</w:t>
            </w:r>
          </w:p>
          <w:p w:rsidRPr="00F61004" w:rsidR="00CE09F7" w:rsidP="1D88B051" w:rsidRDefault="00CE09F7" w14:paraId="7A66DA44" w14:textId="77777777">
            <w:pPr>
              <w:spacing w:after="0" w:afterAutospacing="off"/>
              <w:ind w:left="161" w:hanging="161"/>
            </w:pPr>
            <w:sdt>
              <w:sdtPr>
                <w:id w:val="-1274710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1D88B051" w:rsidR="00CE09F7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CE09F7">
              <w:rPr/>
              <w:t xml:space="preserve"> Other private insurance</w:t>
            </w:r>
          </w:p>
        </w:tc>
      </w:tr>
    </w:tbl>
    <w:p w:rsidR="00CE09F7" w:rsidP="00AD679E" w:rsidRDefault="00CE09F7" w14:paraId="71038011" w14:textId="77777777">
      <w:pPr>
        <w:pStyle w:val="NoSpacing"/>
      </w:pPr>
    </w:p>
    <w:sectPr w:rsidR="00CE09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DB0"/>
    <w:multiLevelType w:val="hybridMultilevel"/>
    <w:tmpl w:val="0910E89C"/>
    <w:lvl w:ilvl="0" w:tplc="C04CD878">
      <w:start w:val="1"/>
      <w:numFmt w:val="bullet"/>
      <w:lvlText w:val="*"/>
      <w:lvlJc w:val="left"/>
      <w:pPr>
        <w:ind w:left="108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D67563"/>
    <w:multiLevelType w:val="hybridMultilevel"/>
    <w:tmpl w:val="6654156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6B1570"/>
    <w:multiLevelType w:val="hybridMultilevel"/>
    <w:tmpl w:val="32FC7174"/>
    <w:lvl w:ilvl="0" w:tplc="C04CD878">
      <w:start w:val="1"/>
      <w:numFmt w:val="bullet"/>
      <w:lvlText w:val="*"/>
      <w:lvlJc w:val="left"/>
      <w:pPr>
        <w:ind w:left="54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614CFF"/>
    <w:multiLevelType w:val="hybridMultilevel"/>
    <w:tmpl w:val="CD2240A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007CEE"/>
    <w:multiLevelType w:val="hybridMultilevel"/>
    <w:tmpl w:val="0CAEF21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5F1317"/>
    <w:multiLevelType w:val="hybridMultilevel"/>
    <w:tmpl w:val="18A8360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6C391E"/>
    <w:multiLevelType w:val="hybridMultilevel"/>
    <w:tmpl w:val="045A64E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0A73EB"/>
    <w:multiLevelType w:val="hybridMultilevel"/>
    <w:tmpl w:val="80024B7E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1D5589"/>
    <w:multiLevelType w:val="hybridMultilevel"/>
    <w:tmpl w:val="7BDAC01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BB5F56"/>
    <w:multiLevelType w:val="hybridMultilevel"/>
    <w:tmpl w:val="4A3EB6D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894638"/>
    <w:multiLevelType w:val="hybridMultilevel"/>
    <w:tmpl w:val="1EAAE4B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C92E25"/>
    <w:multiLevelType w:val="hybridMultilevel"/>
    <w:tmpl w:val="1AD84A2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B45271"/>
    <w:multiLevelType w:val="hybridMultilevel"/>
    <w:tmpl w:val="B7A6F3F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23580F"/>
    <w:multiLevelType w:val="hybridMultilevel"/>
    <w:tmpl w:val="EA24EEF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B240E2"/>
    <w:multiLevelType w:val="hybridMultilevel"/>
    <w:tmpl w:val="A5AE999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6930552">
    <w:abstractNumId w:val="8"/>
  </w:num>
  <w:num w:numId="2" w16cid:durableId="836967529">
    <w:abstractNumId w:val="9"/>
  </w:num>
  <w:num w:numId="3" w16cid:durableId="1547714766">
    <w:abstractNumId w:val="2"/>
  </w:num>
  <w:num w:numId="4" w16cid:durableId="1252548611">
    <w:abstractNumId w:val="7"/>
  </w:num>
  <w:num w:numId="5" w16cid:durableId="1445812074">
    <w:abstractNumId w:val="10"/>
  </w:num>
  <w:num w:numId="6" w16cid:durableId="931083299">
    <w:abstractNumId w:val="0"/>
  </w:num>
  <w:num w:numId="7" w16cid:durableId="858740084">
    <w:abstractNumId w:val="3"/>
  </w:num>
  <w:num w:numId="8" w16cid:durableId="175120016">
    <w:abstractNumId w:val="13"/>
  </w:num>
  <w:num w:numId="9" w16cid:durableId="1348141909">
    <w:abstractNumId w:val="4"/>
  </w:num>
  <w:num w:numId="10" w16cid:durableId="596906316">
    <w:abstractNumId w:val="11"/>
  </w:num>
  <w:num w:numId="11" w16cid:durableId="980505423">
    <w:abstractNumId w:val="14"/>
  </w:num>
  <w:num w:numId="12" w16cid:durableId="659961996">
    <w:abstractNumId w:val="6"/>
  </w:num>
  <w:num w:numId="13" w16cid:durableId="1054743286">
    <w:abstractNumId w:val="12"/>
  </w:num>
  <w:num w:numId="14" w16cid:durableId="45448634">
    <w:abstractNumId w:val="5"/>
  </w:num>
  <w:num w:numId="15" w16cid:durableId="96489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B1"/>
    <w:rsid w:val="00053852"/>
    <w:rsid w:val="00101865"/>
    <w:rsid w:val="00121D71"/>
    <w:rsid w:val="0015076E"/>
    <w:rsid w:val="0016731F"/>
    <w:rsid w:val="00271BC7"/>
    <w:rsid w:val="002D71C1"/>
    <w:rsid w:val="00362269"/>
    <w:rsid w:val="004F44C3"/>
    <w:rsid w:val="005447B1"/>
    <w:rsid w:val="00587E76"/>
    <w:rsid w:val="006128AD"/>
    <w:rsid w:val="00617554"/>
    <w:rsid w:val="007A130A"/>
    <w:rsid w:val="00813C32"/>
    <w:rsid w:val="00825809"/>
    <w:rsid w:val="008677C8"/>
    <w:rsid w:val="00911874"/>
    <w:rsid w:val="009942AB"/>
    <w:rsid w:val="00AD679E"/>
    <w:rsid w:val="00B4792E"/>
    <w:rsid w:val="00CE09F7"/>
    <w:rsid w:val="00E210B7"/>
    <w:rsid w:val="00EE60FE"/>
    <w:rsid w:val="00FB529A"/>
    <w:rsid w:val="00FC6F49"/>
    <w:rsid w:val="09804BA5"/>
    <w:rsid w:val="101EF4CB"/>
    <w:rsid w:val="1A904175"/>
    <w:rsid w:val="1B15217B"/>
    <w:rsid w:val="1D798927"/>
    <w:rsid w:val="1D88B051"/>
    <w:rsid w:val="2E0B1714"/>
    <w:rsid w:val="3B75EC71"/>
    <w:rsid w:val="45688A20"/>
    <w:rsid w:val="4F936877"/>
    <w:rsid w:val="532DC26C"/>
    <w:rsid w:val="57F788D2"/>
    <w:rsid w:val="5A761351"/>
    <w:rsid w:val="5D844A32"/>
    <w:rsid w:val="626002C2"/>
    <w:rsid w:val="64FD9197"/>
    <w:rsid w:val="65C5BC80"/>
    <w:rsid w:val="6DC3B88C"/>
    <w:rsid w:val="730F0A97"/>
    <w:rsid w:val="76D0E363"/>
    <w:rsid w:val="7C7EEBCA"/>
    <w:rsid w:val="7CA83BEE"/>
    <w:rsid w:val="7D9D8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F629"/>
  <w15:chartTrackingRefBased/>
  <w15:docId w15:val="{2AC54DB8-5621-4273-B194-C9AA468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47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B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47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47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47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47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47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47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47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47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447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4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4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447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5447B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D67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7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0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ssport.sapphirethreesixtyfive.com/?ci=ia-molina&amp;network_id=117&amp;geo_location=41.6163,-93.5509&amp;locale=en" TargetMode="External" Id="rId18" /><Relationship Type="http://schemas.openxmlformats.org/officeDocument/2006/relationships/image" Target="media/image8.png" Id="rId26" /><Relationship Type="http://schemas.openxmlformats.org/officeDocument/2006/relationships/settings" Target="settings.xml" Id="rId3" /><Relationship Type="http://schemas.openxmlformats.org/officeDocument/2006/relationships/image" Target="media/image4.png" Id="rId12" /><Relationship Type="http://schemas.openxmlformats.org/officeDocument/2006/relationships/hyperlink" Target="https://findaprovider.iowatotalcare.com/location" TargetMode="External" Id="rId17" /><Relationship Type="http://schemas.openxmlformats.org/officeDocument/2006/relationships/styles" Target="styles.xml" Id="rId2" /><Relationship Type="http://schemas.openxmlformats.org/officeDocument/2006/relationships/image" Target="media/image6.png" Id="rId16" /><Relationship Type="http://schemas.openxmlformats.org/officeDocument/2006/relationships/numbering" Target="numbering.xml" Id="rId1" /><Relationship Type="http://schemas.openxmlformats.org/officeDocument/2006/relationships/image" Target="media/image3.png" Id="rId11" /><Relationship Type="http://schemas.openxmlformats.org/officeDocument/2006/relationships/theme" Target="theme/theme1.xml" Id="rId32" /><Relationship Type="http://schemas.openxmlformats.org/officeDocument/2006/relationships/image" Target="media/image1.png" Id="rId5" /><Relationship Type="http://schemas.openxmlformats.org/officeDocument/2006/relationships/image" Target="media/image7.png" Id="rId23" /><Relationship Type="http://schemas.openxmlformats.org/officeDocument/2006/relationships/image" Target="media/image2.png" Id="rId10" /><Relationship Type="http://schemas.openxmlformats.org/officeDocument/2006/relationships/hyperlink" Target="https://findcare.wellpoint.com/fc-landing" TargetMode="External" Id="rId19" /><Relationship Type="http://schemas.openxmlformats.org/officeDocument/2006/relationships/fontTable" Target="fontTable.xml" Id="rId31" /><Relationship Type="http://schemas.openxmlformats.org/officeDocument/2006/relationships/webSettings" Target="webSettings.xml" Id="rId4" /><Relationship Type="http://schemas.openxmlformats.org/officeDocument/2006/relationships/image" Target="media/image5.png" Id="rId14" /><Relationship Type="http://schemas.openxmlformats.org/officeDocument/2006/relationships/hyperlink" Target="https://www.dallascountyiowa.gov/421/Immunization-Services" TargetMode="External" Id="Rcd62212459ce4a2d" /><Relationship Type="http://schemas.openxmlformats.org/officeDocument/2006/relationships/hyperlink" Target="https://www.warrencountyia.gov/government/public-safety/health-services/public-health-programs/" TargetMode="External" Id="R341451a4400444ef" /><Relationship Type="http://schemas.openxmlformats.org/officeDocument/2006/relationships/hyperlink" Target="https://madisoncounty.iowa.gov/offices/public-health/" TargetMode="External" Id="R585f25f752aa43f4" /><Relationship Type="http://schemas.openxmlformats.org/officeDocument/2006/relationships/hyperlink" Target="https://www.polkcountyiowa.gov/health-department/clinical-services/childhood-immunizations/" TargetMode="External" Id="Rf746b94336f6408a" /><Relationship Type="http://schemas.openxmlformats.org/officeDocument/2006/relationships/hyperlink" Target="https://phciowa.org/" TargetMode="External" Id="R43e6c36192304d26" /><Relationship Type="http://schemas.openxmlformats.org/officeDocument/2006/relationships/hyperlink" Target="https://www.broadlawns.org/clinics-and-services/east-university" TargetMode="External" Id="R5b92d95297fe411c" /><Relationship Type="http://schemas.openxmlformats.org/officeDocument/2006/relationships/hyperlink" Target="https://www.unitypoint.org/locations/unitypoint-health---blank-childrens-adolescent-medicine" TargetMode="External" Id="R5cd7fa54561842a5" /><Relationship Type="http://schemas.openxmlformats.org/officeDocument/2006/relationships/hyperlink" Target="https://www.unitypoint.org/locations/unitypoint-health---blank-childrens-pediatrics" TargetMode="External" Id="R7003a4b3dad64931" /><Relationship Type="http://schemas.openxmlformats.org/officeDocument/2006/relationships/hyperlink" Target="https://www.broadlawns.org/clinics-and-services/pediatricshttps:/www.broadlawns.org/clinics-and-services/pediatrics" TargetMode="External" Id="Ra5aea023ce3d4970" /><Relationship Type="http://schemas.openxmlformats.org/officeDocument/2006/relationships/hyperlink" Target="https://dsmpeds.com/" TargetMode="External" Id="R30a58d68b96742b1" /><Relationship Type="http://schemas.openxmlformats.org/officeDocument/2006/relationships/hyperlink" Target="https://www.mercyone.org/desmoines/location/mercyone-des-moines-pediatrics-care" TargetMode="External" Id="Rc23073c56cd74408" /><Relationship Type="http://schemas.openxmlformats.org/officeDocument/2006/relationships/hyperlink" Target="https://z2-rpw.phreesia.net/selfscheduling.app/#/7a5a85af-1bcb-400c-90f0-d137b8562959/select-type?flowtypes=ReturningPatient&amp;flowtypes=NewPatient&amp;visittypes=66b36a7c-2ff7-40bb-a067-cfc9f61b1737&amp;visittypes=92a04d4c-b017-4549-af2b-3a9430afb61b&amp;visittypes=c380ab1c-6775-4db9-b98d-b078404b43a4&amp;visittypes=d215eeec-05d4-47aa-8a9d-6b5df0dc7396&amp;visittypes=ca820012-922f-42c1-a59b-68c984fd0de6&amp;visittypes=27d67855-4899-43e3-a07c-b58836104108&amp;visittypes=9ccd80b2-f64d-498c-aab2-a225e0c04bf7&amp;visittypes=0ec800ba-8de5-482f-ba6a-0bc2741b7c1c&amp;locations=9718b765-1b49-4e38-9f3d-89cb6650c399&amp;providers=5459c403-9f6f-4422-85ed-101a3723d5bb&amp;providers=4f614c61-eca4-41d2-9dfb-d21505fe7915&amp;providers=24e829b7-6573-4cfd-b61c-35a6cd77f1dd&amp;providers=11e9cf87-7d81-4134-bebe-63bfa3368471&amp;providers=6d242870-8285-438e-8d1a-3bda567faadf&amp;providers=feeb3be5-73ed-4bf6-b187-50f058dac593&amp;newPatientQuestionSet=9a4f9c1a-503c-4ffe-beb5-fa0fad102583&amp;returningPatientQuestionSet=83163ef1-4a1a-4e6b-aefd-48bbaa986d0b" TargetMode="External" Id="R90a9c9c5b4d24fe4" /><Relationship Type="http://schemas.openxmlformats.org/officeDocument/2006/relationships/hyperlink" Target="https://doctors.unitypoint.org/location/unity-point-clinic-pediatrics-methodist-plaza/LOC0000018990" TargetMode="External" Id="R80f43793b3f44846" /><Relationship Type="http://schemas.openxmlformats.org/officeDocument/2006/relationships/hyperlink" Target="https://www.mercyone.org/location/mercyone-pleasant-hill-pediatrics-care" TargetMode="External" Id="R768ca18993fd4c5b" /><Relationship Type="http://schemas.openxmlformats.org/officeDocument/2006/relationships/hyperlink" Target="https://z2-rpw.phreesia.net/selfscheduling.app/#/7a5a85af-1bcb-400c-90f0-d137b8562959/select-type?flowtypes=ReturningPatient&amp;flowtypes=NewPatient&amp;visittypes=66b36a7c-2ff7-40bb-a067-cfc9f61b1737&amp;visittypes=92a04d4c-b017-4549-af2b-3a9430afb61b&amp;visittypes=d215eeec-05d4-47aa-8a9d-6b5df0dc7396&amp;visittypes=ca820012-922f-42c1-a59b-68c984fd0de6&amp;visittypes=27d67855-4899-43e3-a07c-b58836104108&amp;visittypes=c380ab1c-6775-4db9-b98d-b078404b43a4&amp;visittypes=0ec800ba-8de5-482f-ba6a-0bc2741b7c1c&amp;visittypes=57c0f6e5-889e-41c6-9636-ce5ff9f61093&amp;locations=b082b7c5-5bd5-4046-8cf2-4dcedfc54648&amp;providers=6bb804d6-9267-46a7-817a-91103fe51651&amp;providers=a80c9abb-c3d0-4fc9-a180-0b6db8378209&amp;providers=869800ff-b99b-411b-ba9d-724d3bcb01a1&amp;newPatientQuestionSet=090330ec-1ed3-43f5-8ec5-b47e6a0596a5&amp;returningPatientQuestionSet=8d24b466-6e72-4158-b6b1-eb68b6ef229f" TargetMode="External" Id="R99e65b9165fc4d4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Sophannara Chau</dc:creator>
  <keywords/>
  <dc:description/>
  <lastModifiedBy>Jenna Schlicher</lastModifiedBy>
  <revision>6</revision>
  <dcterms:created xsi:type="dcterms:W3CDTF">2025-10-14T23:40:00.0000000Z</dcterms:created>
  <dcterms:modified xsi:type="dcterms:W3CDTF">2026-05-20T14:34:43.0295749Z</dcterms:modified>
</coreProperties>
</file>